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F97" w:rsidRPr="00A12B4C" w:rsidRDefault="00A003FD" w:rsidP="00A12B4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Консультация музыкального руководителя</w:t>
      </w:r>
      <w:r w:rsidR="0018008F" w:rsidRPr="00A12B4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proofErr w:type="spellStart"/>
      <w:r w:rsidR="0018008F" w:rsidRPr="00A12B4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Игашевой</w:t>
      </w:r>
      <w:proofErr w:type="spellEnd"/>
      <w:r w:rsidR="0018008F" w:rsidRPr="00A12B4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Н.Н.</w:t>
      </w:r>
    </w:p>
    <w:p w:rsidR="00A003FD" w:rsidRPr="00A12B4C" w:rsidRDefault="00A003FD" w:rsidP="00A12B4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«Поиграем со звуками </w:t>
      </w:r>
      <w:r w:rsidR="0018008F" w:rsidRPr="00A12B4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 детьми 1,5 – 2 лет»</w:t>
      </w:r>
    </w:p>
    <w:p w:rsidR="005E1231" w:rsidRPr="00A12B4C" w:rsidRDefault="00B41B0E" w:rsidP="00A12B4C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5E1231"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развитие и воспитание ребенка начинается с первых дней его жизни, когда он слышит мамин голос, берет в руки первый музыкальный инструмент — погремушку.</w:t>
      </w:r>
    </w:p>
    <w:p w:rsidR="004B4782" w:rsidRPr="00A12B4C" w:rsidRDefault="00B41B0E" w:rsidP="00A12B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786BA7"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маленькие дети</w:t>
      </w:r>
      <w:r w:rsidR="00774152"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очень чувствительны к музыке, </w:t>
      </w:r>
      <w:r w:rsidR="004A7DDB"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этом возрасте </w:t>
      </w:r>
      <w:r w:rsidR="00774152"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них</w:t>
      </w:r>
      <w:r w:rsidR="00786BA7"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появляется интерес к музыкальным звукам.</w:t>
      </w:r>
    </w:p>
    <w:p w:rsidR="00053262" w:rsidRPr="00A12B4C" w:rsidRDefault="003314BF" w:rsidP="00A12B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86BA7"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Услышав детские песенки или красивую ритмичную музыку, малыши начинают улыбаться </w:t>
      </w:r>
      <w:r w:rsidR="00053262"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активно</w:t>
      </w:r>
      <w:r w:rsidR="00786BA7"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двигаться, качать головой, хлопать в ладоши, п</w:t>
      </w:r>
      <w:r w:rsidR="00053262"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еретаптываться и качаться</w:t>
      </w:r>
      <w:r w:rsidR="00786BA7"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месте.</w:t>
      </w:r>
    </w:p>
    <w:p w:rsidR="00786BA7" w:rsidRPr="00A12B4C" w:rsidRDefault="003314BF" w:rsidP="00A12B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 w:rsidR="00951F60"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Даже не имея музыкального образования, можно петь ребенку потешки, делать массаж, используя фоном спокойную классическую музыку, а также знакомить ребенка с различными детскими шумовыми инструментами – погремушками, бубенцами, маракасами, бубнами и так далее.</w:t>
      </w:r>
      <w:r w:rsidR="00053262"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Если </w:t>
      </w:r>
      <w:r w:rsidR="00E12348"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ребенок </w:t>
      </w:r>
      <w:r w:rsidR="00053262"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р</w:t>
      </w:r>
      <w:r w:rsidR="00E12348"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аннего детства слышит</w:t>
      </w:r>
      <w:r w:rsidR="00774152"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колыбельные песенки, он</w:t>
      </w:r>
      <w:r w:rsidR="004B4782"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раньше начнет подпевать за мамой - </w:t>
      </w:r>
      <w:r w:rsidR="00053262"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786BA7"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развивается его музыкальный слух</w:t>
      </w:r>
      <w:r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</w:t>
      </w:r>
      <w:r w:rsidR="00786BA7" w:rsidRPr="00A12B4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то в будущем поможет быстрому развитию речи</w:t>
      </w:r>
      <w:r w:rsidR="00786BA7"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6379" w:rsidRPr="00A12B4C" w:rsidRDefault="007B6379" w:rsidP="00A12B4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период с 1,5 до 2 лет малыш может с легкостью различать предметы по размеру, цвету и форме, а также распознавать детские, женские и мужские голоса, выделять тихие и громкие </w:t>
      </w:r>
      <w:r w:rsidRPr="00A12B4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звуки</w:t>
      </w:r>
      <w:r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B6379" w:rsidRPr="00A12B4C" w:rsidRDefault="007B6379" w:rsidP="00A12B4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приглядеться к играм детей, то можно легко обнаружить, что в них заметно выражен интерес к </w:t>
      </w:r>
      <w:r w:rsidRPr="00A12B4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звукам</w:t>
      </w:r>
      <w:r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Ребенок старается всеми силами выяснить </w:t>
      </w:r>
      <w:r w:rsidRPr="00A12B4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звуковые возможности игрушек</w:t>
      </w:r>
      <w:r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попавших к нему в руки </w:t>
      </w:r>
      <w:r w:rsidRPr="00A12B4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(стучит, гудит, пищит)</w:t>
      </w:r>
      <w:r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 пытается, подражая взрослому, побренчать на игрушечной гитаре, подуть в трубу или постучать на игрушечном барабане, стараясь понять язык </w:t>
      </w:r>
      <w:r w:rsidRPr="00A12B4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звуков</w:t>
      </w:r>
      <w:r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54B82" w:rsidRPr="00A12B4C" w:rsidRDefault="007B6379" w:rsidP="00A12B4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Игры со </w:t>
      </w:r>
      <w:r w:rsidRPr="00A12B4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звуками</w:t>
      </w:r>
      <w:r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являются дополнением к </w:t>
      </w:r>
      <w:r w:rsidRPr="00A12B4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звуковым забавам дошколят</w:t>
      </w:r>
      <w:r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Они помогут малышу лучше научиться слушать, распознавать и самим воспроизводить различные </w:t>
      </w:r>
      <w:r w:rsidRPr="00A12B4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звуки</w:t>
      </w:r>
      <w:r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осознанно их комбинировать.</w:t>
      </w:r>
    </w:p>
    <w:p w:rsidR="007B6379" w:rsidRPr="00A12B4C" w:rsidRDefault="007B6379" w:rsidP="00A12B4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игр нужны различные музыкальные игрушки. Это барабаны, бубны, маракасы, колокольчики, металлофон. По барабану и по металлофону ударяют палочками, а во</w:t>
      </w:r>
      <w:r w:rsidR="006B6D20"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 маракас, бубен и колокольчик</w:t>
      </w:r>
      <w:r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можно просто встряхивать.</w:t>
      </w:r>
    </w:p>
    <w:p w:rsidR="007B6379" w:rsidRPr="00A12B4C" w:rsidRDefault="00754B82" w:rsidP="00A12B4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игре на духовых</w:t>
      </w:r>
      <w:r w:rsidR="007B6379"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инструм</w:t>
      </w:r>
      <w:r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ентах (разнообразных дудочках) </w:t>
      </w:r>
      <w:r w:rsidR="007B6379"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возникает </w:t>
      </w:r>
      <w:r w:rsidR="007B6379" w:rsidRPr="00A12B4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звук</w:t>
      </w:r>
      <w:r w:rsidR="007B6379"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 вдувании воздуха в трубку, а если дудка снабжена клапанами, то надо, вдувая воздух, еще и нажимать на кнопки открывания клапана.</w:t>
      </w:r>
    </w:p>
    <w:p w:rsidR="007B6379" w:rsidRPr="00A12B4C" w:rsidRDefault="00B321A6" w:rsidP="00A12B4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2B4C">
        <w:rPr>
          <w:rStyle w:val="c2"/>
          <w:color w:val="000000"/>
          <w:sz w:val="24"/>
          <w:szCs w:val="24"/>
        </w:rPr>
        <w:t>   </w:t>
      </w:r>
      <w:r w:rsidRPr="00A12B4C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Можно и самим сделать разные звучащие игрушки.</w:t>
      </w:r>
      <w:r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7B6379"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</w:t>
      </w:r>
      <w:r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r w:rsidR="007B6379"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деревянные брусочки, коробочки небольшого размера. Ребенок сам может наполнить спичечный коробок мелкими зернышками пшена или манки и горохом. Путь малыш послушает, как они звучат и скажет, какая коробочка звучит громко, а какая тихо. Необходимо охарактеризовать каждый </w:t>
      </w:r>
      <w:r w:rsidR="007B6379" w:rsidRPr="00A12B4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звук</w:t>
      </w:r>
      <w:r w:rsidR="007B6379"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3E4A4C"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7B6379"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</w:t>
      </w:r>
      <w:r w:rsidR="008507FB"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7B6379"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пример</w:t>
      </w:r>
      <w:r w:rsidR="00742C22"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7F3C1E"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7B6379"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глухой, звонкий, грубый, мягкий. По тому, какая музыкальная игрушка больше всего </w:t>
      </w:r>
      <w:r w:rsidR="007B6379"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понравилась ребенку можно понять, какие </w:t>
      </w:r>
      <w:r w:rsidR="007B6379" w:rsidRPr="00A12B4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звуки</w:t>
      </w:r>
      <w:r w:rsidR="0022286C" w:rsidRPr="00A12B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7B6379" w:rsidRPr="00A12B4C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его привлеки сильнее</w:t>
      </w:r>
      <w:r w:rsidR="007B6379" w:rsidRPr="00A12B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тихие и мягкие или громкие, резкие и звонкие.</w:t>
      </w:r>
    </w:p>
    <w:p w:rsidR="002F077F" w:rsidRPr="00A12B4C" w:rsidRDefault="00301E31" w:rsidP="00A12B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Для детей этого возраста</w:t>
      </w:r>
      <w:r w:rsidR="002F077F"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существует достаточно упражнений, направленных н</w:t>
      </w:r>
      <w:r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развитие музыкальных задатков, включают в себя: </w:t>
      </w:r>
      <w:r w:rsidR="002F077F"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игру на детских музыкальных инструментах, песенки-попевки</w:t>
      </w:r>
      <w:bookmarkStart w:id="0" w:name="_GoBack"/>
      <w:bookmarkEnd w:id="0"/>
      <w:r w:rsidR="002F077F"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музыкальные ритмические разминки, игры на развитие слухового восприятия, простейшие коммуникативные танцы.</w:t>
      </w:r>
    </w:p>
    <w:p w:rsidR="00D30E6D" w:rsidRPr="00A12B4C" w:rsidRDefault="00C37060" w:rsidP="00A12B4C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30E6D" w:rsidRPr="00A12B4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«Громко-тихо»</w:t>
      </w:r>
      <w:r w:rsidR="00D30E6D"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Поставьте малышу его любимую песенку и регулируйте уровень громкости, постепенно и прибавляя звук. Вы можете сами напевать песенк</w:t>
      </w:r>
      <w:r w:rsidR="00F211B8"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все тише и тише, потом</w:t>
      </w:r>
      <w:r w:rsidR="00D30E6D"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перейти на шепот. Говорите: «Я пою громко, тихо, очень тихо».</w:t>
      </w:r>
    </w:p>
    <w:p w:rsidR="00D30E6D" w:rsidRPr="00A12B4C" w:rsidRDefault="00D30E6D" w:rsidP="00A12B4C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«Угадай звук»</w:t>
      </w:r>
      <w:r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>. Хорошо, если у вас в доме найдется несколько музыкальных инструментов: гитара, бараба</w:t>
      </w:r>
      <w:r w:rsidR="00F211B8"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>н, ма</w:t>
      </w:r>
      <w:r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рака</w:t>
      </w:r>
      <w:r w:rsidR="00800B57"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>сы, гармошка. Предоставьте малышу</w:t>
      </w:r>
      <w:r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«поиграть» на разных инструментах, пусть он познакомится на практике с их звучанием. Затем попросите малыша закрыть глаза и поиграйте на одном из них. Спросите: «Что это звучало?» Пусть малыш угадает. Если ребенку трудно угадать, поиграйте на инструменте так, чтобы он его видел, затем положите его рядом с другими и спросите, на чем вы только что играли.</w:t>
      </w:r>
    </w:p>
    <w:p w:rsidR="00D30E6D" w:rsidRPr="00A12B4C" w:rsidRDefault="00D30E6D" w:rsidP="00A12B4C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«Домашний оркестр»</w:t>
      </w:r>
      <w:r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 подручных средств можно </w:t>
      </w:r>
      <w:r w:rsidR="00D820F3"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детьми</w:t>
      </w:r>
      <w:r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20F3"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</w:t>
      </w:r>
      <w:r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</w:t>
      </w:r>
      <w:r w:rsidR="00215680"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оркестр</w:t>
      </w:r>
      <w:r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Вам понадобятся: крышки от кастрюль, ложки (металлические и деревянные), пустые металличес</w:t>
      </w:r>
      <w:r w:rsidR="00215680"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кие банки (из-под кофе и т.д.</w:t>
      </w:r>
      <w:r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>), закрытые емкости, наполненные водо</w:t>
      </w:r>
      <w:r w:rsidR="00215680"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>й, крупой, орехами или горохом</w:t>
      </w:r>
      <w:r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>, шуршащая бумага, бусы, колокольчики, погремушки и т. д. Сначала изучайте отдельное звучание каждого «инструмента», после чего пробуйте со</w:t>
      </w:r>
      <w:r w:rsidR="00BD7F15"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единять несколько и все вместе.</w:t>
      </w:r>
      <w:r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7F15"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такт музыки притопывайте ногами, напевайте мелодию.</w:t>
      </w:r>
    </w:p>
    <w:p w:rsidR="00D30E6D" w:rsidRPr="00A12B4C" w:rsidRDefault="00D30E6D" w:rsidP="00A12B4C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«Разные звуки»</w:t>
      </w:r>
      <w:r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Возьмите металлическую ложку и пройдитесь с ней по</w:t>
      </w:r>
      <w:r w:rsidR="00EB5B05"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дому. Пусть малыш услышит</w:t>
      </w:r>
      <w:r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разное звучание: стучит ложкой по разным предметам и учится различать качество звука. Постучите по деревянной двери, крышке от кастрюли, по столу, батарее (только будьте осторожны с хрупкими предметами). Эта игра хорошо развивает слуховое восприятие ребенка.</w:t>
      </w:r>
    </w:p>
    <w:p w:rsidR="00D30E6D" w:rsidRPr="00A12B4C" w:rsidRDefault="00D30E6D" w:rsidP="00A12B4C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«Свои» и «чужие» мелодии</w:t>
      </w:r>
      <w:r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Наблюдайте за эмоциональным состоянием ребенка, когда он прослушивает новые песни и мелодии. Что ему особенно нравится? Какие ритмы ему неприятны, каких он пугается?</w:t>
      </w:r>
    </w:p>
    <w:p w:rsidR="00D30E6D" w:rsidRPr="00A12B4C" w:rsidRDefault="00D30E6D" w:rsidP="00A12B4C">
      <w:pPr>
        <w:spacing w:before="150" w:after="3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Детские песенки и мамины колыбельные</w:t>
      </w:r>
    </w:p>
    <w:p w:rsidR="00D30E6D" w:rsidRPr="00A12B4C" w:rsidRDefault="00D30E6D" w:rsidP="00A12B4C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песенки любят не только дети, но и взрослые. Большинство малышей сами просят, чтобы им включили любимые мелодии из мультфильмов и детских кинофильмов. Но нужно помнить, что существует еще один песенный жанр — колыбельная. Даже самые «безголосые» мамы поют красиво, если делают это с душой.</w:t>
      </w:r>
    </w:p>
    <w:p w:rsidR="007004FF" w:rsidRPr="00A12B4C" w:rsidRDefault="007004FF" w:rsidP="00A12B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Современные мамы поют своим детям мало.</w:t>
      </w:r>
    </w:p>
    <w:p w:rsidR="00D30E6D" w:rsidRPr="00A12B4C" w:rsidRDefault="00D30E6D" w:rsidP="00A12B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зачем? Ведь есть диски. Это раньше, когда не было всей этой чудо-техники (и даже электричества), мамы убаюкивали своих малышей собственным голосом. Психологи провели ряд наблюдений и пришли к выводу, что дети, которым поют колыбельные на ночь, растут более спокойными, уравновешенными и уверенными в себе. Мамин голос становится связующей эмоциональной нитью, без которой малышу пока что нельзя обойтись. Так что пойте, себе и ребенку на здоровье!</w:t>
      </w:r>
    </w:p>
    <w:p w:rsidR="00101450" w:rsidRPr="00A12B4C" w:rsidRDefault="00101450" w:rsidP="00A12B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«Колыбельные мира» </w:t>
      </w:r>
    </w:p>
    <w:p w:rsidR="00812356" w:rsidRPr="00A12B4C" w:rsidRDefault="00D30E6D" w:rsidP="00A12B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так давно появился российский анимационный проект, посвященный колыбельным песням разных народов мира. Уже создано несколько десятков мультфильмов, сюжет которых основан на текстах колыбельных песен. Этот проект получил признание и много различных премий и наград. Он достоин внимания. Можно приобрести диски, а можно найти информацию в великом и могучем Интернете.</w:t>
      </w:r>
    </w:p>
    <w:p w:rsidR="000E6533" w:rsidRPr="00A12B4C" w:rsidRDefault="000E6533" w:rsidP="00A12B4C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</w:rPr>
      </w:pPr>
      <w:r w:rsidRPr="00A12B4C">
        <w:rPr>
          <w:color w:val="000000"/>
        </w:rPr>
        <w:t>Родителям важно знать, какую музыку давать слушать ребенку, а какой следует избегать.</w:t>
      </w:r>
    </w:p>
    <w:p w:rsidR="000E6533" w:rsidRPr="00A12B4C" w:rsidRDefault="000E6533" w:rsidP="00A12B4C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</w:rPr>
      </w:pPr>
      <w:r w:rsidRPr="00A12B4C">
        <w:rPr>
          <w:color w:val="000000"/>
        </w:rPr>
        <w:t xml:space="preserve"> Не включайте музыку громко (особенно перед сном)! Дети обычно сами регулируют степень громкости, наиболее комфортную для их восприятия. Если музыка играет слишком тихо, они добавят звук, если слишком громко — будут закрывать уши.</w:t>
      </w:r>
    </w:p>
    <w:p w:rsidR="000E6533" w:rsidRPr="00A12B4C" w:rsidRDefault="000E6533" w:rsidP="00A12B4C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</w:rPr>
      </w:pPr>
      <w:r w:rsidRPr="00A12B4C">
        <w:rPr>
          <w:color w:val="000000"/>
        </w:rPr>
        <w:t xml:space="preserve"> Помните, что наушники вредны для детского слуха! Это может быть опасным для развития слухового аппарата ребенка. Также сильные звуковые вибрации травмируют нервную систему.</w:t>
      </w:r>
    </w:p>
    <w:p w:rsidR="000E6533" w:rsidRPr="00A12B4C" w:rsidRDefault="000E6533" w:rsidP="00A12B4C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</w:rPr>
      </w:pPr>
      <w:r w:rsidRPr="00A12B4C">
        <w:rPr>
          <w:color w:val="000000"/>
        </w:rPr>
        <w:t xml:space="preserve"> Выбирайте мелодичные и легкие по звучанию ритмы. Нельзя нагружать слуховое восприятие ребенка сложными ударными партиями.</w:t>
      </w:r>
    </w:p>
    <w:p w:rsidR="000E6533" w:rsidRPr="00A12B4C" w:rsidRDefault="000E6533" w:rsidP="00A12B4C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</w:rPr>
      </w:pPr>
      <w:r w:rsidRPr="00A12B4C">
        <w:rPr>
          <w:color w:val="000000"/>
        </w:rPr>
        <w:t xml:space="preserve"> Во все времена классическая музыка считалась лучшим музыкальным жан</w:t>
      </w:r>
      <w:r w:rsidR="00812356" w:rsidRPr="00A12B4C">
        <w:rPr>
          <w:color w:val="000000"/>
        </w:rPr>
        <w:t>ром для малышей. Пусть ваш малыш</w:t>
      </w:r>
      <w:r w:rsidRPr="00A12B4C">
        <w:rPr>
          <w:color w:val="000000"/>
        </w:rPr>
        <w:t xml:space="preserve"> слушает Моцарта, Вивальди, Бетховена. Произведения этих композиторов благотворно влияют на психическое развитие детей.</w:t>
      </w:r>
    </w:p>
    <w:p w:rsidR="000E6533" w:rsidRPr="00A12B4C" w:rsidRDefault="000E6533" w:rsidP="00A12B4C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</w:rPr>
      </w:pPr>
      <w:r w:rsidRPr="00A12B4C">
        <w:rPr>
          <w:color w:val="000000"/>
        </w:rPr>
        <w:t xml:space="preserve"> Дети хорошо воспринимают высокочастотные звуки, поэтому старайтесь избегать низкочастотных мелодий. Они негативно воздействуют на психику ребенка.</w:t>
      </w:r>
    </w:p>
    <w:p w:rsidR="000E6533" w:rsidRPr="00A12B4C" w:rsidRDefault="000E6533" w:rsidP="00A12B4C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</w:rPr>
      </w:pPr>
      <w:r w:rsidRPr="00A12B4C">
        <w:rPr>
          <w:color w:val="000000"/>
        </w:rPr>
        <w:t xml:space="preserve"> Нельзя, чтобы музыка в доме звучала 24 часа в сутки. Малышам до трех лет рекомендуют слушать музыку не более одного часа в течение дня. Можно разбить это время: полчаса утром, полчаса после обеда (или по пятнадцать минут четыре раза).</w:t>
      </w:r>
    </w:p>
    <w:p w:rsidR="000E6533" w:rsidRPr="00A12B4C" w:rsidRDefault="000E6533" w:rsidP="00A12B4C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</w:rPr>
      </w:pPr>
      <w:r w:rsidRPr="00A12B4C">
        <w:rPr>
          <w:color w:val="000000"/>
        </w:rPr>
        <w:t xml:space="preserve"> Утром слушайте бодрую, ритмичную музыку, во второй половине дня и ближе к вечеру — спокойную и умиротворяющую.</w:t>
      </w:r>
    </w:p>
    <w:p w:rsidR="000E6533" w:rsidRPr="00A12B4C" w:rsidRDefault="000E6533" w:rsidP="00A12B4C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</w:rPr>
      </w:pPr>
      <w:r w:rsidRPr="00A12B4C">
        <w:rPr>
          <w:color w:val="000000"/>
        </w:rPr>
        <w:t xml:space="preserve"> Не спешите знакомить вашего</w:t>
      </w:r>
      <w:r w:rsidR="004C7747" w:rsidRPr="00A12B4C">
        <w:rPr>
          <w:color w:val="000000"/>
        </w:rPr>
        <w:t xml:space="preserve"> ма</w:t>
      </w:r>
      <w:r w:rsidR="00F5514A" w:rsidRPr="00A12B4C">
        <w:rPr>
          <w:color w:val="000000"/>
        </w:rPr>
        <w:t>лыша</w:t>
      </w:r>
      <w:r w:rsidRPr="00A12B4C">
        <w:rPr>
          <w:color w:val="000000"/>
        </w:rPr>
        <w:t xml:space="preserve"> с тяжелым роком</w:t>
      </w:r>
      <w:r w:rsidR="00D26FCC" w:rsidRPr="00A12B4C">
        <w:rPr>
          <w:color w:val="000000"/>
        </w:rPr>
        <w:t xml:space="preserve"> – это может принести вред</w:t>
      </w:r>
      <w:r w:rsidRPr="00A12B4C">
        <w:rPr>
          <w:color w:val="000000"/>
        </w:rPr>
        <w:t xml:space="preserve"> нежной психике ребенка.</w:t>
      </w:r>
    </w:p>
    <w:p w:rsidR="00AD4230" w:rsidRPr="00A12B4C" w:rsidRDefault="00AD4230" w:rsidP="00A12B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Научно доказано, что с помощью музыкальных упражнений и игр </w:t>
      </w:r>
      <w:r w:rsidR="00FA1608"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 звуком, </w:t>
      </w:r>
      <w:r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детей 1,5 – 2 лет:</w:t>
      </w:r>
    </w:p>
    <w:p w:rsidR="00AD4230" w:rsidRPr="00A12B4C" w:rsidRDefault="00AD4230" w:rsidP="00A12B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улучшается психоэмоциональное состояние;</w:t>
      </w:r>
    </w:p>
    <w:p w:rsidR="00AD4230" w:rsidRPr="00A12B4C" w:rsidRDefault="00AD4230" w:rsidP="00A12B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развивается слуховое восприятие:</w:t>
      </w:r>
    </w:p>
    <w:p w:rsidR="00AD4230" w:rsidRPr="00A12B4C" w:rsidRDefault="00AD4230" w:rsidP="00A12B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стимулируется развитие речи;</w:t>
      </w:r>
    </w:p>
    <w:p w:rsidR="00AD4230" w:rsidRPr="00A12B4C" w:rsidRDefault="003A537F" w:rsidP="00A12B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развивается </w:t>
      </w:r>
      <w:r w:rsidR="00AD4230"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память;</w:t>
      </w:r>
    </w:p>
    <w:p w:rsidR="00AD4230" w:rsidRPr="00A12B4C" w:rsidRDefault="00AD4230" w:rsidP="00A12B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увеличивается концентрация внимания;</w:t>
      </w:r>
    </w:p>
    <w:p w:rsidR="00AD4230" w:rsidRPr="00A12B4C" w:rsidRDefault="00AD4230" w:rsidP="00A12B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активизируются мыслительные процессы;</w:t>
      </w:r>
    </w:p>
    <w:p w:rsidR="00AD4230" w:rsidRPr="00A12B4C" w:rsidRDefault="00AD4230" w:rsidP="00A12B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совершенствуется координация движений;</w:t>
      </w:r>
    </w:p>
    <w:p w:rsidR="00AD4230" w:rsidRPr="00A12B4C" w:rsidRDefault="00AD4230" w:rsidP="00A12B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развивается музыкальный слух и голос;</w:t>
      </w:r>
    </w:p>
    <w:p w:rsidR="00AD4230" w:rsidRPr="00A12B4C" w:rsidRDefault="00AD4230" w:rsidP="00A12B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налаживается вокально-слуховая координация;</w:t>
      </w:r>
    </w:p>
    <w:p w:rsidR="00AD4230" w:rsidRPr="00A12B4C" w:rsidRDefault="00AD4230" w:rsidP="00A12B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формируются эстетические представления, музыкальный вкус.</w:t>
      </w:r>
    </w:p>
    <w:sectPr w:rsidR="00AD4230" w:rsidRPr="00A12B4C" w:rsidSect="00A12B4C">
      <w:pgSz w:w="11906" w:h="16838"/>
      <w:pgMar w:top="568" w:right="113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35CB4"/>
    <w:multiLevelType w:val="multilevel"/>
    <w:tmpl w:val="716A6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4F0F3A"/>
    <w:multiLevelType w:val="multilevel"/>
    <w:tmpl w:val="8FDE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0A7960"/>
    <w:multiLevelType w:val="multilevel"/>
    <w:tmpl w:val="7340C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C370C7"/>
    <w:multiLevelType w:val="multilevel"/>
    <w:tmpl w:val="C608B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411C84"/>
    <w:multiLevelType w:val="multilevel"/>
    <w:tmpl w:val="4508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4C5372"/>
    <w:multiLevelType w:val="multilevel"/>
    <w:tmpl w:val="E5F8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B97"/>
    <w:rsid w:val="000040D9"/>
    <w:rsid w:val="000338F5"/>
    <w:rsid w:val="00053262"/>
    <w:rsid w:val="000C201C"/>
    <w:rsid w:val="000E6533"/>
    <w:rsid w:val="00101450"/>
    <w:rsid w:val="00172B97"/>
    <w:rsid w:val="0018008F"/>
    <w:rsid w:val="0019321C"/>
    <w:rsid w:val="001F01F0"/>
    <w:rsid w:val="00204B61"/>
    <w:rsid w:val="00215680"/>
    <w:rsid w:val="0022286C"/>
    <w:rsid w:val="002F077F"/>
    <w:rsid w:val="00301E31"/>
    <w:rsid w:val="003314BF"/>
    <w:rsid w:val="003A537F"/>
    <w:rsid w:val="003E4A4C"/>
    <w:rsid w:val="00433A8B"/>
    <w:rsid w:val="004A7DDB"/>
    <w:rsid w:val="004B4782"/>
    <w:rsid w:val="004C7747"/>
    <w:rsid w:val="005E1231"/>
    <w:rsid w:val="006B39B7"/>
    <w:rsid w:val="006B6D20"/>
    <w:rsid w:val="007004FF"/>
    <w:rsid w:val="00742C22"/>
    <w:rsid w:val="00754B82"/>
    <w:rsid w:val="0076190C"/>
    <w:rsid w:val="00773F10"/>
    <w:rsid w:val="00774152"/>
    <w:rsid w:val="00786BA7"/>
    <w:rsid w:val="007B6379"/>
    <w:rsid w:val="007F3C1E"/>
    <w:rsid w:val="0080026A"/>
    <w:rsid w:val="00800B57"/>
    <w:rsid w:val="00812356"/>
    <w:rsid w:val="008507FB"/>
    <w:rsid w:val="00853617"/>
    <w:rsid w:val="008879C2"/>
    <w:rsid w:val="008C1F7B"/>
    <w:rsid w:val="00951F60"/>
    <w:rsid w:val="00A003FD"/>
    <w:rsid w:val="00A12B4C"/>
    <w:rsid w:val="00A85796"/>
    <w:rsid w:val="00A9208B"/>
    <w:rsid w:val="00AD4230"/>
    <w:rsid w:val="00B321A6"/>
    <w:rsid w:val="00B41B0E"/>
    <w:rsid w:val="00BD7F15"/>
    <w:rsid w:val="00BF572B"/>
    <w:rsid w:val="00C22A39"/>
    <w:rsid w:val="00C37060"/>
    <w:rsid w:val="00C70CB0"/>
    <w:rsid w:val="00D26FCC"/>
    <w:rsid w:val="00D30E6D"/>
    <w:rsid w:val="00D820F3"/>
    <w:rsid w:val="00DC0407"/>
    <w:rsid w:val="00E12348"/>
    <w:rsid w:val="00EB41FA"/>
    <w:rsid w:val="00EB5B05"/>
    <w:rsid w:val="00EB63E8"/>
    <w:rsid w:val="00EC1B24"/>
    <w:rsid w:val="00ED6F97"/>
    <w:rsid w:val="00F1219F"/>
    <w:rsid w:val="00F211B8"/>
    <w:rsid w:val="00F23F11"/>
    <w:rsid w:val="00F5514A"/>
    <w:rsid w:val="00F60B53"/>
    <w:rsid w:val="00FA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03876-E60A-4CAD-A0BC-1125C2DB0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B321A6"/>
  </w:style>
  <w:style w:type="paragraph" w:styleId="a3">
    <w:name w:val="Normal (Web)"/>
    <w:basedOn w:val="a"/>
    <w:uiPriority w:val="99"/>
    <w:unhideWhenUsed/>
    <w:rsid w:val="000E6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62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96097">
                          <w:marLeft w:val="48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8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58895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21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131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385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33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787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2781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1539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2166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7561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9043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708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544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10959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84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387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2347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033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4804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7871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806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4242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51551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06160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192"/>
                                                                          <w:marBottom w:val="192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9721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89305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1988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0119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35998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3923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7176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63694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98888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08345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9364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5435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770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5181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400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45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75506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0052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40252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441623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192"/>
                                                                          <w:marBottom w:val="192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4644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3059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22341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3873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069917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45671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25879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610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2005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734029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33679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431464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01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876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69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45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7849120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9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684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474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775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444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87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2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7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03729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538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02374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67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8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4095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7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85283">
                          <w:marLeft w:val="48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49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359397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47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96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269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442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804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4030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962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262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82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2012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046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043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30750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505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63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657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910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3254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7595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343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1331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87071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9652729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192"/>
                                                                          <w:marBottom w:val="192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189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8174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25650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26086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346354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25816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17150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2111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96605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339372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1504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703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950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154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3472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7447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2624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2869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26859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2843695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192"/>
                                                                          <w:marBottom w:val="192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393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1229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9479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99879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042462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91087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9038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37304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90439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365221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13390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31912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032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344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325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1253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2862091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2079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206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888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697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9199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758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52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5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8467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22704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70915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04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60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игашева</dc:creator>
  <cp:keywords/>
  <dc:description/>
  <cp:lastModifiedBy>Пользователь</cp:lastModifiedBy>
  <cp:revision>79</cp:revision>
  <dcterms:created xsi:type="dcterms:W3CDTF">2021-03-02T15:39:00Z</dcterms:created>
  <dcterms:modified xsi:type="dcterms:W3CDTF">2021-09-07T07:02:00Z</dcterms:modified>
</cp:coreProperties>
</file>