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E94" w:rsidRDefault="00371E94" w:rsidP="00AA4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71E94">
        <w:rPr>
          <w:rFonts w:ascii="Times New Roman" w:hAnsi="Times New Roman" w:cs="Times New Roman"/>
          <w:sz w:val="28"/>
          <w:szCs w:val="28"/>
        </w:rPr>
        <w:t xml:space="preserve">18.10.2021г. в старшей </w:t>
      </w:r>
      <w:r>
        <w:rPr>
          <w:rFonts w:ascii="Times New Roman" w:hAnsi="Times New Roman" w:cs="Times New Roman"/>
          <w:sz w:val="28"/>
          <w:szCs w:val="28"/>
        </w:rPr>
        <w:t>группе МБДОУ «Детский сад №5» по адресу: ул.</w:t>
      </w:r>
      <w:r w:rsidR="005F72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К-Маркса 4а</w:t>
      </w:r>
      <w:r w:rsidR="00682B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недели «Осень», прошло развлечение «Красавица Осень к нам в гости пришла».</w:t>
      </w:r>
    </w:p>
    <w:p w:rsidR="005F44E6" w:rsidRDefault="00371E94" w:rsidP="00AA4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детям в гости приходила «Осень» (воспитатель старшей группы Камалетдинова Е.Л.). Дети отгадывали загадки</w:t>
      </w:r>
      <w:r w:rsidR="00682B03">
        <w:rPr>
          <w:rFonts w:ascii="Times New Roman" w:hAnsi="Times New Roman" w:cs="Times New Roman"/>
          <w:sz w:val="28"/>
          <w:szCs w:val="28"/>
        </w:rPr>
        <w:t>, пели песни, водили хороводы, танцевали, играли в игры.</w:t>
      </w:r>
    </w:p>
    <w:p w:rsidR="00682B03" w:rsidRDefault="00682B03" w:rsidP="00AA4E08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конце мероприятия детей ждал </w:t>
      </w:r>
      <w:r w:rsidR="00AF3B2B">
        <w:rPr>
          <w:rFonts w:ascii="Times New Roman" w:hAnsi="Times New Roman" w:cs="Times New Roman"/>
          <w:sz w:val="28"/>
          <w:szCs w:val="28"/>
        </w:rPr>
        <w:t>сладкий сюрприз. 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ети остались довольны.</w:t>
      </w:r>
      <w:r w:rsidRPr="00682B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2B03" w:rsidRDefault="00682B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82B03" w:rsidRPr="00682B03" w:rsidRDefault="00682B03">
      <w:pPr>
        <w:rPr>
          <w:rFonts w:ascii="Times New Roman" w:hAnsi="Times New Roman" w:cs="Times New Roman"/>
          <w:sz w:val="28"/>
          <w:szCs w:val="28"/>
        </w:rPr>
      </w:pPr>
      <w:r w:rsidRPr="00682B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1681" cy="3590925"/>
            <wp:effectExtent l="0" t="0" r="0" b="0"/>
            <wp:docPr id="1" name="Рисунок 1" descr="C:\Users\Пользователь\Desktop\музыкальный руководитель\IMG_20211018_09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узыкальный руководитель\IMG_20211018_094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08"/>
                    <a:stretch/>
                  </pic:blipFill>
                  <pic:spPr bwMode="auto">
                    <a:xfrm>
                      <a:off x="0" y="0"/>
                      <a:ext cx="5820201" cy="359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2B03" w:rsidRPr="00682B03" w:rsidSect="00AA4E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72"/>
    <w:rsid w:val="00371E94"/>
    <w:rsid w:val="005F44E6"/>
    <w:rsid w:val="005F7206"/>
    <w:rsid w:val="00682B03"/>
    <w:rsid w:val="008E1072"/>
    <w:rsid w:val="00A51EED"/>
    <w:rsid w:val="00AA4E08"/>
    <w:rsid w:val="00AF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BD517"/>
  <w15:chartTrackingRefBased/>
  <w15:docId w15:val="{13CBFE00-ABF7-404E-9AAE-9B3E275A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2021-10-20T16:19:00Z</dcterms:created>
  <dcterms:modified xsi:type="dcterms:W3CDTF">2021-10-20T16:20:00Z</dcterms:modified>
</cp:coreProperties>
</file>