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D69" w:rsidRDefault="005D61C4" w:rsidP="00274C0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74C0F">
        <w:rPr>
          <w:rFonts w:ascii="Times New Roman" w:hAnsi="Times New Roman" w:cs="Times New Roman"/>
          <w:sz w:val="28"/>
          <w:szCs w:val="28"/>
        </w:rPr>
        <w:t xml:space="preserve">Дети </w:t>
      </w:r>
      <w:r w:rsidR="00274C0F">
        <w:rPr>
          <w:rFonts w:ascii="Times New Roman" w:hAnsi="Times New Roman" w:cs="Times New Roman"/>
          <w:sz w:val="28"/>
          <w:szCs w:val="28"/>
        </w:rPr>
        <w:t xml:space="preserve">разновозрастной группы </w:t>
      </w:r>
      <w:r w:rsidR="00274C0F" w:rsidRPr="00274C0F">
        <w:rPr>
          <w:rFonts w:ascii="Times New Roman" w:hAnsi="Times New Roman" w:cs="Times New Roman"/>
          <w:sz w:val="28"/>
          <w:szCs w:val="28"/>
        </w:rPr>
        <w:t>(возраст от 4-7 лет)</w:t>
      </w:r>
      <w:r w:rsidR="00274C0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74C0F">
        <w:rPr>
          <w:rFonts w:ascii="Times New Roman" w:hAnsi="Times New Roman" w:cs="Times New Roman"/>
          <w:sz w:val="28"/>
          <w:szCs w:val="28"/>
        </w:rPr>
        <w:t>корп</w:t>
      </w:r>
      <w:r w:rsidR="00274C0F">
        <w:rPr>
          <w:rFonts w:ascii="Times New Roman" w:hAnsi="Times New Roman" w:cs="Times New Roman"/>
          <w:sz w:val="28"/>
          <w:szCs w:val="28"/>
        </w:rPr>
        <w:t>ус</w:t>
      </w:r>
      <w:r w:rsidR="00274C0F" w:rsidRPr="00274C0F">
        <w:rPr>
          <w:rFonts w:ascii="Times New Roman" w:hAnsi="Times New Roman" w:cs="Times New Roman"/>
          <w:sz w:val="28"/>
          <w:szCs w:val="28"/>
        </w:rPr>
        <w:t xml:space="preserve"> </w:t>
      </w:r>
      <w:r w:rsidRPr="00274C0F">
        <w:rPr>
          <w:rFonts w:ascii="Times New Roman" w:hAnsi="Times New Roman" w:cs="Times New Roman"/>
          <w:sz w:val="28"/>
          <w:szCs w:val="28"/>
        </w:rPr>
        <w:t xml:space="preserve"> д.Маркидоновка</w:t>
      </w:r>
      <w:proofErr w:type="gramEnd"/>
      <w:r w:rsidRPr="00274C0F">
        <w:rPr>
          <w:rFonts w:ascii="Times New Roman" w:hAnsi="Times New Roman" w:cs="Times New Roman"/>
          <w:sz w:val="28"/>
          <w:szCs w:val="28"/>
        </w:rPr>
        <w:t xml:space="preserve"> всю </w:t>
      </w:r>
      <w:r w:rsidR="00274C0F">
        <w:rPr>
          <w:rFonts w:ascii="Times New Roman" w:hAnsi="Times New Roman" w:cs="Times New Roman"/>
          <w:sz w:val="28"/>
          <w:szCs w:val="28"/>
        </w:rPr>
        <w:t>неделю</w:t>
      </w:r>
      <w:r w:rsidRPr="00274C0F">
        <w:rPr>
          <w:rFonts w:ascii="Times New Roman" w:hAnsi="Times New Roman" w:cs="Times New Roman"/>
          <w:sz w:val="28"/>
          <w:szCs w:val="28"/>
        </w:rPr>
        <w:t xml:space="preserve"> разговаривали о синичках, лепили их, выкладывали синичек из геометрических фигур, провели исследовательскую работу «Такие разные синицы», собрали в альбом картинки с изображением разных видов синичек, обитающих в Куединском районе</w:t>
      </w:r>
      <w:r w:rsidR="00274C0F" w:rsidRPr="00274C0F">
        <w:rPr>
          <w:rFonts w:ascii="Times New Roman" w:hAnsi="Times New Roman" w:cs="Times New Roman"/>
          <w:sz w:val="28"/>
          <w:szCs w:val="28"/>
        </w:rPr>
        <w:t xml:space="preserve">, совместно с педагогом Пашковой М.В., провели акцию «Зимующие птицы», развесили кормушки на территории детского сада и положили туда корм. Теперь не страшна зима птичкам! </w:t>
      </w:r>
    </w:p>
    <w:p w:rsidR="00605D69" w:rsidRDefault="00605D69" w:rsidP="00846BB9">
      <w:pPr>
        <w:tabs>
          <w:tab w:val="left" w:pos="6757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956E28">
            <wp:extent cx="1749425" cy="174942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425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46BB9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C73A3B">
            <wp:extent cx="1609383" cy="173825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24" cy="1749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46BB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B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CEDB02">
            <wp:extent cx="1685681" cy="168568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353" cy="1692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5D69" w:rsidRDefault="00605D69" w:rsidP="00605D69">
      <w:pPr>
        <w:tabs>
          <w:tab w:val="left" w:pos="6757"/>
        </w:tabs>
        <w:ind w:firstLine="708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05D69" w:rsidRDefault="00605D69" w:rsidP="00846BB9">
      <w:pPr>
        <w:tabs>
          <w:tab w:val="left" w:pos="67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B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2D8029" wp14:editId="029A62B7">
            <wp:extent cx="1776046" cy="1330551"/>
            <wp:effectExtent l="0" t="0" r="0" b="31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37" cy="1334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6BB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846B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F0ED4F">
            <wp:extent cx="1835150" cy="18351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83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6BB9">
        <w:rPr>
          <w:rFonts w:ascii="Times New Roman" w:hAnsi="Times New Roman" w:cs="Times New Roman"/>
          <w:sz w:val="28"/>
          <w:szCs w:val="28"/>
        </w:rPr>
        <w:t xml:space="preserve">    </w:t>
      </w:r>
      <w:r w:rsidR="00846B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DD9D81">
            <wp:extent cx="1824370" cy="1368139"/>
            <wp:effectExtent l="0" t="0" r="4445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542" cy="1380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6B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120" w:rsidRDefault="00BC6120" w:rsidP="00846BB9">
      <w:pPr>
        <w:tabs>
          <w:tab w:val="left" w:pos="6757"/>
        </w:tabs>
        <w:rPr>
          <w:rFonts w:ascii="Times New Roman" w:hAnsi="Times New Roman" w:cs="Times New Roman"/>
          <w:sz w:val="28"/>
          <w:szCs w:val="28"/>
        </w:rPr>
      </w:pPr>
    </w:p>
    <w:p w:rsidR="00274C0F" w:rsidRDefault="00605D69" w:rsidP="00BC612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46BB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4C0F" w:rsidRPr="00274C0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5708" cy="1278872"/>
            <wp:effectExtent l="0" t="0" r="0" b="0"/>
            <wp:docPr id="3" name="Рисунок 3" descr="C:\Users\Пользователь\Desktop\Пашкова М.В\математика птицы из геометрических фиг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ашкова М.В\математика птицы из геометрических фигу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215" cy="129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6BB9">
        <w:rPr>
          <w:rFonts w:ascii="Times New Roman" w:hAnsi="Times New Roman" w:cs="Times New Roman"/>
          <w:sz w:val="28"/>
          <w:szCs w:val="28"/>
        </w:rPr>
        <w:t xml:space="preserve">   </w:t>
      </w:r>
      <w:r w:rsidR="00846B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59790B">
            <wp:extent cx="1469390" cy="196278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1962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6BB9">
        <w:rPr>
          <w:rFonts w:ascii="Times New Roman" w:hAnsi="Times New Roman" w:cs="Times New Roman"/>
          <w:sz w:val="28"/>
          <w:szCs w:val="28"/>
        </w:rPr>
        <w:t xml:space="preserve">   </w:t>
      </w:r>
      <w:r w:rsidR="00846BB9" w:rsidRPr="00846B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6184" cy="1354204"/>
            <wp:effectExtent l="0" t="0" r="3810" b="0"/>
            <wp:docPr id="23" name="Рисунок 23" descr="C:\Users\Пользователь\Desktop\Пашкова М.В\корму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Пашкова М.В\кормушк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363" cy="136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0F" w:rsidRDefault="00274C0F" w:rsidP="00274C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A0E53" w:rsidRDefault="00FA0E53" w:rsidP="00274C0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74C0F" w:rsidRDefault="00274C0F" w:rsidP="00274C0F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274C0F" w:rsidSect="00BC612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BA"/>
    <w:rsid w:val="00274C0F"/>
    <w:rsid w:val="005D61C4"/>
    <w:rsid w:val="00605D69"/>
    <w:rsid w:val="00846BB9"/>
    <w:rsid w:val="008B0ABA"/>
    <w:rsid w:val="00BC6120"/>
    <w:rsid w:val="00FA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D36DD-050C-42B5-852D-378087F12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2021-11-22T04:35:00Z</dcterms:created>
  <dcterms:modified xsi:type="dcterms:W3CDTF">2021-11-22T05:22:00Z</dcterms:modified>
</cp:coreProperties>
</file>