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98" w:rsidRPr="00C0275A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40"/>
          <w:szCs w:val="40"/>
        </w:rPr>
      </w:pPr>
      <w:r w:rsidRPr="00C0275A">
        <w:rPr>
          <w:rFonts w:ascii="Times New Roman" w:eastAsia="Lucida Sans Unicode" w:hAnsi="Times New Roman" w:cs="Times New Roman"/>
          <w:b/>
          <w:sz w:val="40"/>
          <w:szCs w:val="40"/>
        </w:rPr>
        <w:t>Режим ежедневной организации жизнедеятельности детей</w:t>
      </w:r>
      <w:r w:rsidR="00016217">
        <w:rPr>
          <w:rFonts w:ascii="Times New Roman" w:eastAsia="Lucida Sans Unicode" w:hAnsi="Times New Roman" w:cs="Times New Roman"/>
          <w:b/>
          <w:sz w:val="40"/>
          <w:szCs w:val="40"/>
        </w:rPr>
        <w:t xml:space="preserve"> </w:t>
      </w:r>
      <w:r w:rsidR="00E940CD">
        <w:rPr>
          <w:rFonts w:ascii="Times New Roman" w:eastAsia="Lucida Sans Unicode" w:hAnsi="Times New Roman" w:cs="Times New Roman"/>
          <w:b/>
          <w:sz w:val="40"/>
          <w:szCs w:val="40"/>
        </w:rPr>
        <w:t>разновозрастной группы (дети 3-5</w:t>
      </w:r>
      <w:r w:rsidRPr="00C0275A">
        <w:rPr>
          <w:rFonts w:ascii="Times New Roman" w:eastAsia="Lucida Sans Unicode" w:hAnsi="Times New Roman" w:cs="Times New Roman"/>
          <w:b/>
          <w:sz w:val="40"/>
          <w:szCs w:val="40"/>
        </w:rPr>
        <w:t xml:space="preserve"> лет)</w:t>
      </w:r>
    </w:p>
    <w:p w:rsidR="00EC1A98" w:rsidRPr="00C0275A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40"/>
          <w:szCs w:val="40"/>
        </w:rPr>
      </w:pPr>
      <w:r w:rsidRPr="00C0275A">
        <w:rPr>
          <w:rFonts w:ascii="Times New Roman" w:eastAsia="Lucida Sans Unicode" w:hAnsi="Times New Roman" w:cs="Times New Roman"/>
          <w:b/>
          <w:sz w:val="40"/>
          <w:szCs w:val="40"/>
        </w:rPr>
        <w:t>МБДОУ «Детский сад № 5»</w:t>
      </w:r>
    </w:p>
    <w:p w:rsidR="00EC1A98" w:rsidRPr="00C0275A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40"/>
          <w:szCs w:val="40"/>
        </w:rPr>
      </w:pPr>
      <w:r w:rsidRPr="00C0275A">
        <w:rPr>
          <w:rFonts w:ascii="Times New Roman" w:eastAsia="Lucida Sans Unicode" w:hAnsi="Times New Roman" w:cs="Times New Roman"/>
          <w:b/>
          <w:sz w:val="40"/>
          <w:szCs w:val="40"/>
        </w:rPr>
        <w:t xml:space="preserve">(холодный период)  </w:t>
      </w:r>
    </w:p>
    <w:tbl>
      <w:tblPr>
        <w:tblpPr w:leftFromText="180" w:rightFromText="180" w:vertAnchor="text" w:horzAnchor="margin" w:tblpX="-1315" w:tblpY="478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3685"/>
      </w:tblGrid>
      <w:tr w:rsidR="00EC1A98" w:rsidRPr="00C0275A" w:rsidTr="00EC1A98">
        <w:trPr>
          <w:trHeight w:val="444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Режимные моменты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время</w:t>
            </w:r>
          </w:p>
        </w:tc>
      </w:tr>
      <w:tr w:rsidR="00EC1A98" w:rsidRPr="00C0275A" w:rsidTr="00EC1A98">
        <w:trPr>
          <w:trHeight w:val="566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E940CD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7.45</w:t>
            </w:r>
            <w:r w:rsidR="00EC1A98"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–8.20</w:t>
            </w:r>
          </w:p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</w:tr>
      <w:tr w:rsidR="00EC1A98" w:rsidRPr="00C0275A" w:rsidTr="00EC1A98">
        <w:trPr>
          <w:trHeight w:val="367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Утренняя гимнастика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8.20-8.25</w:t>
            </w:r>
          </w:p>
        </w:tc>
      </w:tr>
      <w:tr w:rsidR="00EC1A98" w:rsidRPr="00C0275A" w:rsidTr="00EC1A98">
        <w:tc>
          <w:tcPr>
            <w:tcW w:w="7083" w:type="dxa"/>
            <w:shd w:val="clear" w:color="auto" w:fill="auto"/>
          </w:tcPr>
          <w:p w:rsidR="00EC1A98" w:rsidRPr="00C0275A" w:rsidRDefault="00D243C5" w:rsidP="00D243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завтраку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</w:t>
            </w:r>
            <w:r w:rsidR="00D243C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.25 –8.3</w:t>
            </w: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D243C5" w:rsidRPr="00C0275A" w:rsidTr="00EC1A98">
        <w:tc>
          <w:tcPr>
            <w:tcW w:w="7083" w:type="dxa"/>
            <w:shd w:val="clear" w:color="auto" w:fill="auto"/>
          </w:tcPr>
          <w:p w:rsidR="00D243C5" w:rsidRPr="00C0275A" w:rsidRDefault="00D243C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Завтрак</w:t>
            </w:r>
          </w:p>
        </w:tc>
        <w:tc>
          <w:tcPr>
            <w:tcW w:w="3685" w:type="dxa"/>
            <w:shd w:val="clear" w:color="auto" w:fill="auto"/>
          </w:tcPr>
          <w:p w:rsidR="00D243C5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8.30-9.00</w:t>
            </w:r>
          </w:p>
        </w:tc>
      </w:tr>
      <w:tr w:rsidR="00EC1A98" w:rsidRPr="00C0275A" w:rsidTr="00EC1A98">
        <w:trPr>
          <w:trHeight w:val="560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Совместная и самостоятельная деятельность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9.00-10.30</w:t>
            </w:r>
          </w:p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</w:tr>
      <w:tr w:rsidR="00EC1A98" w:rsidRPr="00C0275A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Второй завтрак 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10.10-10.20</w:t>
            </w:r>
          </w:p>
        </w:tc>
      </w:tr>
      <w:tr w:rsidR="00EC1A98" w:rsidRPr="00C0275A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10.20-10.30</w:t>
            </w:r>
          </w:p>
        </w:tc>
      </w:tr>
      <w:tr w:rsidR="00EC1A98" w:rsidRPr="00C0275A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10.30-11.40</w:t>
            </w:r>
          </w:p>
        </w:tc>
      </w:tr>
      <w:tr w:rsidR="00EC1A98" w:rsidRPr="00C0275A" w:rsidTr="00EC1A98">
        <w:trPr>
          <w:trHeight w:val="406"/>
        </w:trPr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Возвращение с прогулки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11.40-11.50</w:t>
            </w:r>
          </w:p>
        </w:tc>
      </w:tr>
      <w:tr w:rsidR="00EC1A98" w:rsidRPr="00C0275A" w:rsidTr="00EC1A98">
        <w:trPr>
          <w:trHeight w:val="273"/>
        </w:trPr>
        <w:tc>
          <w:tcPr>
            <w:tcW w:w="7083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обеду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11.</w:t>
            </w:r>
            <w:r w:rsidR="00EC1A98"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5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0-12.00</w:t>
            </w:r>
          </w:p>
        </w:tc>
      </w:tr>
      <w:tr w:rsidR="00D243C5" w:rsidRPr="00C0275A" w:rsidTr="00EC1A98">
        <w:trPr>
          <w:trHeight w:val="273"/>
        </w:trPr>
        <w:tc>
          <w:tcPr>
            <w:tcW w:w="7083" w:type="dxa"/>
            <w:shd w:val="clear" w:color="auto" w:fill="auto"/>
          </w:tcPr>
          <w:p w:rsidR="00D243C5" w:rsidRPr="00C0275A" w:rsidRDefault="00D243C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Обед</w:t>
            </w:r>
          </w:p>
        </w:tc>
        <w:tc>
          <w:tcPr>
            <w:tcW w:w="3685" w:type="dxa"/>
            <w:shd w:val="clear" w:color="auto" w:fill="auto"/>
          </w:tcPr>
          <w:p w:rsidR="00D243C5" w:rsidRPr="00C0275A" w:rsidRDefault="0016425E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12.00-12.2</w:t>
            </w:r>
            <w:r w:rsidR="00D243C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EC1A98" w:rsidRPr="00C0275A" w:rsidTr="00EC1A98">
        <w:trPr>
          <w:trHeight w:val="309"/>
        </w:trPr>
        <w:tc>
          <w:tcPr>
            <w:tcW w:w="7083" w:type="dxa"/>
            <w:shd w:val="clear" w:color="auto" w:fill="auto"/>
          </w:tcPr>
          <w:p w:rsidR="00EC1A98" w:rsidRPr="00C0275A" w:rsidRDefault="00D243C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ко сну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16425E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12.2</w:t>
            </w:r>
            <w:r w:rsidR="00D243C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0-12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.25</w:t>
            </w:r>
          </w:p>
        </w:tc>
      </w:tr>
      <w:tr w:rsidR="00D243C5" w:rsidRPr="00C0275A" w:rsidTr="00EC1A98">
        <w:trPr>
          <w:trHeight w:val="309"/>
        </w:trPr>
        <w:tc>
          <w:tcPr>
            <w:tcW w:w="7083" w:type="dxa"/>
            <w:shd w:val="clear" w:color="auto" w:fill="auto"/>
          </w:tcPr>
          <w:p w:rsidR="00D243C5" w:rsidRPr="00C0275A" w:rsidRDefault="00EE6C1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</w:t>
            </w:r>
            <w:r w:rsidR="00D243C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он</w:t>
            </w:r>
          </w:p>
        </w:tc>
        <w:tc>
          <w:tcPr>
            <w:tcW w:w="3685" w:type="dxa"/>
            <w:shd w:val="clear" w:color="auto" w:fill="auto"/>
          </w:tcPr>
          <w:p w:rsidR="00D243C5" w:rsidRPr="00C0275A" w:rsidRDefault="0016425E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12.25-15.25</w:t>
            </w:r>
          </w:p>
        </w:tc>
      </w:tr>
      <w:tr w:rsidR="00EC1A98" w:rsidRPr="00C0275A" w:rsidTr="00EC1A98"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C0275A" w:rsidP="00EC1A9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       </w:t>
            </w:r>
            <w:r w:rsidR="00973E39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15.25 –15.3</w:t>
            </w:r>
            <w:r w:rsidR="00414CF8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5</w:t>
            </w:r>
          </w:p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</w:tr>
      <w:tr w:rsidR="00EC1A98" w:rsidRPr="00C0275A" w:rsidTr="00EC1A98"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Подготовка </w:t>
            </w:r>
            <w:r w:rsidR="00EE6C1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к полднику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414CF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15.35-15.40</w:t>
            </w:r>
          </w:p>
        </w:tc>
      </w:tr>
      <w:tr w:rsidR="00EE6C15" w:rsidRPr="00C0275A" w:rsidTr="00EC1A98">
        <w:tc>
          <w:tcPr>
            <w:tcW w:w="7083" w:type="dxa"/>
            <w:shd w:val="clear" w:color="auto" w:fill="auto"/>
          </w:tcPr>
          <w:p w:rsidR="00EE6C15" w:rsidRPr="00C0275A" w:rsidRDefault="00EE6C1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</w:t>
            </w: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олдник</w:t>
            </w:r>
          </w:p>
        </w:tc>
        <w:tc>
          <w:tcPr>
            <w:tcW w:w="3685" w:type="dxa"/>
            <w:shd w:val="clear" w:color="auto" w:fill="auto"/>
          </w:tcPr>
          <w:p w:rsidR="00EE6C15" w:rsidRPr="00C0275A" w:rsidRDefault="00414CF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15.40-16.00</w:t>
            </w:r>
          </w:p>
        </w:tc>
      </w:tr>
      <w:tr w:rsidR="00EC1A98" w:rsidRPr="00C0275A" w:rsidTr="00EC1A98">
        <w:tc>
          <w:tcPr>
            <w:tcW w:w="7083" w:type="dxa"/>
            <w:shd w:val="clear" w:color="auto" w:fill="auto"/>
          </w:tcPr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3685" w:type="dxa"/>
            <w:shd w:val="clear" w:color="auto" w:fill="auto"/>
          </w:tcPr>
          <w:p w:rsidR="00EC1A98" w:rsidRPr="00C0275A" w:rsidRDefault="00414CF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16.00</w:t>
            </w:r>
            <w:r w:rsidR="00973E39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-16.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</w:t>
            </w:r>
            <w:r w:rsidR="00EC1A98"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EC1A98" w:rsidRPr="00C0275A" w:rsidTr="00EC1A98">
        <w:trPr>
          <w:trHeight w:val="275"/>
        </w:trPr>
        <w:tc>
          <w:tcPr>
            <w:tcW w:w="7083" w:type="dxa"/>
            <w:shd w:val="clear" w:color="auto" w:fill="auto"/>
          </w:tcPr>
          <w:p w:rsidR="00EC1A98" w:rsidRPr="00C0275A" w:rsidRDefault="00414CF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Прогулка </w:t>
            </w:r>
            <w:r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(игры, наблюдения, труд, экспериментирование, общение по интересам)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. </w:t>
            </w:r>
            <w:r w:rsidR="00EC1A98" w:rsidRPr="00C0275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Уход домой</w:t>
            </w:r>
          </w:p>
          <w:p w:rsidR="00EC1A98" w:rsidRPr="00C0275A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:rsidR="00EC1A98" w:rsidRPr="00C0275A" w:rsidRDefault="00973E39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</w:t>
            </w:r>
            <w:r w:rsidR="00414CF8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</w:t>
            </w:r>
            <w:r w:rsidR="00E940CD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0-18.15</w:t>
            </w:r>
            <w:bookmarkStart w:id="0" w:name="_GoBack"/>
            <w:bookmarkEnd w:id="0"/>
          </w:p>
        </w:tc>
      </w:tr>
    </w:tbl>
    <w:p w:rsidR="008D2BD0" w:rsidRPr="00C0275A" w:rsidRDefault="008D2BD0">
      <w:pPr>
        <w:rPr>
          <w:rFonts w:ascii="Times New Roman" w:hAnsi="Times New Roman" w:cs="Times New Roman"/>
          <w:sz w:val="40"/>
          <w:szCs w:val="40"/>
        </w:rPr>
      </w:pPr>
    </w:p>
    <w:sectPr w:rsidR="008D2BD0" w:rsidRPr="00C0275A" w:rsidSect="00EF33D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16"/>
    <w:rsid w:val="00016217"/>
    <w:rsid w:val="0016425E"/>
    <w:rsid w:val="001D3956"/>
    <w:rsid w:val="00414CF8"/>
    <w:rsid w:val="008D2BD0"/>
    <w:rsid w:val="00973E39"/>
    <w:rsid w:val="00A0542D"/>
    <w:rsid w:val="00C0275A"/>
    <w:rsid w:val="00D243C5"/>
    <w:rsid w:val="00E940CD"/>
    <w:rsid w:val="00EC1A98"/>
    <w:rsid w:val="00EE6C15"/>
    <w:rsid w:val="00EF33D7"/>
    <w:rsid w:val="00F1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6744"/>
  <w15:chartTrackingRefBased/>
  <w15:docId w15:val="{A849EBFB-8B4D-4409-814A-B55B0EDF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98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6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621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</cp:revision>
  <cp:lastPrinted>2021-10-04T06:00:00Z</cp:lastPrinted>
  <dcterms:created xsi:type="dcterms:W3CDTF">2021-02-25T18:43:00Z</dcterms:created>
  <dcterms:modified xsi:type="dcterms:W3CDTF">2022-04-05T08:29:00Z</dcterms:modified>
</cp:coreProperties>
</file>