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    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Детский сад №5»</w:t>
      </w: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Совместная деятельности в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старшей</w:t>
      </w:r>
      <w:r w:rsidRPr="00941C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группе </w:t>
      </w:r>
    </w:p>
    <w:p w:rsidR="009D041C" w:rsidRPr="00941C3B" w:rsidRDefault="009D041C" w:rsidP="009D041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«Настольная игра «Хоккей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9D041C" w:rsidRDefault="009D041C" w:rsidP="009D041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9D041C" w:rsidRDefault="009D041C" w:rsidP="009D041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Разработала:</w:t>
      </w:r>
    </w:p>
    <w:p w:rsidR="009D041C" w:rsidRDefault="009D041C" w:rsidP="009D041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Федоренко Г.Л.</w:t>
      </w:r>
    </w:p>
    <w:p w:rsidR="009D041C" w:rsidRDefault="009D041C" w:rsidP="009D041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</w:p>
    <w:p w:rsidR="009D041C" w:rsidRDefault="009D041C" w:rsidP="009D041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041C" w:rsidRDefault="009D041C" w:rsidP="009D0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п. Куеда 2022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Использование разнообразных методов в данной совместной деятельности способствует развитию у детей познавательной потребности, учит самостоятельному поиску, открытию и усвоению нового, облегчает детям овладение методом научного познания в процессе поисковой деятельности.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Цель: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A81696" w:rsidRPr="00765984">
        <w:rPr>
          <w:rFonts w:ascii="Times New Roman" w:hAnsi="Times New Roman" w:cs="Times New Roman"/>
          <w:sz w:val="28"/>
          <w:szCs w:val="28"/>
        </w:rPr>
        <w:t>развивать интерес к исследовательской деятельности, экспериментированию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Задачи: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Воспитательные: 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дружеские взаимоотношения между детьми в команде в процессе игры.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Развивающие: 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исследовательское умение – задавать вопросы, умение анализировать информацию (выделять </w:t>
      </w:r>
      <w:r w:rsidR="00A81696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свойства предмета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Образовательные: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="00A81696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Изучить свойства магнита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</w:t>
      </w:r>
      <w:r w:rsidR="004D13EB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овторить с детьми правила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олимпийской игры «</w:t>
      </w:r>
      <w:r w:rsidR="004D13EB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Хоккей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Практическая задача 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детей: создать игру по типу «</w:t>
      </w:r>
      <w:r w:rsidR="004D13EB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Хоккей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D101DC" w:rsidRPr="00765984" w:rsidRDefault="00D101DC" w:rsidP="00D101DC">
      <w:pPr>
        <w:shd w:val="clear" w:color="auto" w:fill="FFFFFF"/>
        <w:spacing w:before="75" w:after="150" w:line="375" w:lineRule="atLeast"/>
        <w:outlineLvl w:val="3"/>
        <w:rPr>
          <w:rFonts w:ascii="Times New Roman" w:eastAsia="Times New Roman" w:hAnsi="Times New Roman" w:cs="Times New Roman"/>
          <w:color w:val="585F69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585F69"/>
          <w:sz w:val="28"/>
          <w:szCs w:val="28"/>
          <w:lang w:eastAsia="ru-RU"/>
        </w:rPr>
        <w:t>Ход занятия</w:t>
      </w:r>
    </w:p>
    <w:p w:rsidR="00D101DC" w:rsidRPr="00765984" w:rsidRDefault="00D101DC" w:rsidP="00A81696">
      <w:pPr>
        <w:pStyle w:val="a8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Мотивация. Игра «Угадай, что в коробке?».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Ребята, хотите со мной поиграть? У меня есть коробочка, в ней лежит предмет. Вы хотите узнать, что там лежит? Правила игры такие: вы задаете мне вопросы, а я отвечаю, кто отгадает предмет - тот выиграл. Нельзя отгадывать наугад, нужно задавать вопросы на определение цвета, материала, формы, размера, на выделение частей предмета, его использования. </w:t>
      </w: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(При перечислении педагог выставляет карточки).</w:t>
      </w:r>
    </w:p>
    <w:p w:rsidR="00D101DC" w:rsidRPr="00765984" w:rsidRDefault="00D101DC" w:rsidP="00A816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фиксируются условными обозначениями на мольберте. При затруднениях детей используются наводящие вопросы, делается обобщение ответов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Правильно, </w:t>
      </w:r>
      <w:r w:rsidR="00A81696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магнит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Ребята, </w:t>
      </w:r>
      <w:r w:rsidR="00A81696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вы знаете про магнит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№1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ли притягивает </w:t>
      </w:r>
      <w:r w:rsidRPr="0076598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(На столе лежат вперемежку предметы, 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надо их разобрать таким образом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отложить только те предметы на поднос, которые притягивает </w:t>
      </w:r>
      <w:r w:rsidRPr="007659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подводит к своему демонстрационному столу детей и указывает на предметы, сделанные из разных материалов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(пластмассы, дерева, резины, стекла, железа)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каким предметам притягивается </w:t>
      </w:r>
      <w:r w:rsidRPr="007659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765984" w:rsidRPr="0076598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t xml:space="preserve"> 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6598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76598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притягивается к железным предметам.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№2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6598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Магнитные полюса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каждого из вас есть </w:t>
      </w:r>
      <w:r w:rsidRPr="007659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Давайте </w:t>
      </w:r>
      <w:proofErr w:type="spellStart"/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прикас</w:t>
      </w:r>
      <w:r w:rsidR="009D0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bookmarkStart w:id="0" w:name="_GoBack"/>
      <w:bookmarkEnd w:id="0"/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емся</w:t>
      </w:r>
      <w:proofErr w:type="spellEnd"/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своим </w:t>
      </w:r>
      <w:r w:rsidRPr="007659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магнитом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разными сторонами с </w:t>
      </w:r>
      <w:r w:rsidRPr="007659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магнитом своего соседа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Посмотрим, что будет.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Наши </w:t>
      </w:r>
      <w:r w:rsidRPr="0076598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магниты то соединяются</w:t>
      </w:r>
      <w:r w:rsidRPr="0076598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то отталкиваются друг от друга.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Верно. Это происходит из-за полюсов </w:t>
      </w:r>
      <w:r w:rsidRPr="007659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магнитов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одной стороны </w:t>
      </w:r>
      <w:r w:rsidRPr="007659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магнита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«северный»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полюс, а с другой –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«южный»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Где ещё могут быть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«южный»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«северный»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полюсы? (</w:t>
      </w:r>
      <w:r w:rsidRPr="0076598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планеты Земля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просит одного ребёнка показать на глобусе географические полюса Земли и отметить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«южный»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полюс красным кружочком, а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«северный»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синим.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ребята, наша Земля какой формы? (</w:t>
      </w:r>
      <w:r w:rsidRPr="0076598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круглой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люди, предметы, дома не падают с неё? (</w:t>
      </w:r>
      <w:r w:rsidRPr="0076598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Земля притягивает к себе всё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Земля, как один большой </w:t>
      </w:r>
      <w:r w:rsidRPr="007659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притягивает к себе всё, она обладает </w:t>
      </w:r>
      <w:r w:rsidRPr="007659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магнетизмом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№3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6598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Магнит преграды не боится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мы должны узнать, действует ли притягивающая сила </w:t>
      </w:r>
      <w:r w:rsidRPr="007659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магнита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металлические предметы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(скрепки)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дерево, бумагу, пластмассу, стекло и воду.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отмечают, что действие </w:t>
      </w:r>
      <w:r w:rsidRPr="007659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магнита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скрепки через дерево, бумагу, пластмассу не исчезает.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сейчас маленько отдохнем и опять опыты начнем»</w:t>
      </w:r>
    </w:p>
    <w:p w:rsidR="00E449DE" w:rsidRPr="00765984" w:rsidRDefault="00E449DE" w:rsidP="00E449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Разминка в кругу Игра с мячом </w:t>
      </w:r>
      <w:r w:rsidRPr="007659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«Притягивает - не притягивает»</w:t>
      </w:r>
    </w:p>
    <w:p w:rsidR="00E449DE" w:rsidRPr="00765984" w:rsidRDefault="00E449DE" w:rsidP="00E449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за столы</w:t>
      </w:r>
    </w:p>
    <w:p w:rsidR="00D101DC" w:rsidRPr="00765984" w:rsidRDefault="00E449DE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7659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какую настольную игру можно играть за столом, через доску? </w:t>
      </w:r>
      <w:r w:rsidR="00D101DC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 Ребята, </w:t>
      </w:r>
      <w:r w:rsidR="00285E1E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хоккей</w:t>
      </w:r>
      <w:r w:rsidR="00D101DC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 всем мире играет так много людей, что она даже включена в п</w:t>
      </w:r>
      <w:r w:rsidR="00285E1E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рограмму зимних Олимпийских игр. Интересная игра? Вам нравится</w:t>
      </w:r>
      <w:r w:rsidR="00D101DC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85E1E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играть</w:t>
      </w:r>
      <w:r w:rsidR="00D101DC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нее? Вы хотели бы сейчас со мной поиграть в такую игру? А вы знаете, как в нее играть, </w:t>
      </w:r>
      <w:r w:rsidR="00285E1E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знаете </w:t>
      </w:r>
      <w:r w:rsidR="00D101DC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этой игры?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Дети называют </w:t>
      </w:r>
      <w:r w:rsidR="00285E1E"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правила игры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 Посмотрите, сколько информации, что будем делать чтобы не забыть информацию. (Ответы детей). Как можно записать информацию, если писать еще не умеешь? Можно ее фиксировать условными знаками, или картинками? Ребята, нам </w:t>
      </w:r>
      <w:r w:rsidR="00285E1E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</w:t>
      </w:r>
      <w:r w:rsidR="00E1247A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зафиксировать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правила игры «</w:t>
      </w:r>
      <w:r w:rsidR="00E1247A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Хоккей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оборудование и спортивную форму игроков (ватман А3 с сюжетной картинкой по центру). </w:t>
      </w:r>
    </w:p>
    <w:p w:rsidR="00D101DC" w:rsidRPr="00765984" w:rsidRDefault="00D101DC" w:rsidP="00D101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Идет работа по типу заполнения схемы «Паучок</w:t>
      </w:r>
      <w:r w:rsidR="00E1247A"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</w:t>
      </w: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="00E1247A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очереди называйте правила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Выбери картинку и приклей (</w:t>
      </w: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педагог обращается</w:t>
      </w:r>
      <w:r w:rsidR="00E1247A"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 тому ребенку, который назвал</w:t>
      </w: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 И т.д.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 Ребята смотрите, какое панно у нас с вами получилось, вы сможете по нему другим ребятам расск</w:t>
      </w:r>
      <w:r w:rsidR="00E1247A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азать о спортивной игре «Хоккей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Интересная игра? А мы сейчас в группе сможем в нее поиграть? У нас нет нужного оборудования: </w:t>
      </w:r>
      <w:r w:rsidR="00E1247A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поля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E1247A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ворот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E1247A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хоккеистов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Хочется ведь поиграть? А если сделать подобную игру</w:t>
      </w:r>
      <w:r w:rsidR="00E1247A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Смотрите у меня есть вот такой </w:t>
      </w:r>
      <w:r w:rsidR="00E449DE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</w:t>
      </w:r>
      <w:r w:rsidR="00E1247A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можно его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1247A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как поле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Чем можем нарисовать? Что можно использовать вместо </w:t>
      </w:r>
      <w:r w:rsidR="005F0054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хоккеистов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посмотрите в группе? Что можно использовать вместо </w:t>
      </w:r>
      <w:r w:rsidR="00E449DE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шай</w:t>
      </w:r>
      <w:r w:rsidR="00053395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="00E449DE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Подготовка атрибутов, в процессе подготовки атрибутов, педагог с детьми отмечают на панно, что приготовили, чего еще не хватает.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Результат: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Ребята, о какой игре мы сегодня </w:t>
      </w:r>
      <w:r w:rsidR="00236186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говорили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 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С помощью чего </w:t>
      </w:r>
      <w:r w:rsidR="00053395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двигать фигурки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D101DC" w:rsidRPr="00765984" w:rsidRDefault="00053395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D101DC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Ребята, мы с вами создали игру похожу на игру «</w:t>
      </w:r>
      <w:r w:rsidR="00236186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Хоккей</w:t>
      </w:r>
      <w:r w:rsidR="00D101DC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»? Хотите в нее поиграть?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игр</w:t>
      </w:r>
      <w:r w:rsidR="00236186"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ают вместе с педагогом в хоккей</w:t>
      </w:r>
      <w:r w:rsidRPr="007659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Рефлексия:</w:t>
      </w:r>
    </w:p>
    <w:p w:rsidR="00D101DC" w:rsidRPr="00765984" w:rsidRDefault="00D101DC" w:rsidP="00D101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мне сегодня очень понравилась с вами общаться, </w:t>
      </w:r>
      <w:r w:rsidR="00053395"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проводить опыты</w:t>
      </w:r>
      <w:r w:rsidRPr="007659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играть в игру, а вам было интересно? Что вам больше всего запомнилось? </w:t>
      </w:r>
    </w:p>
    <w:p w:rsidR="003B5919" w:rsidRPr="00765984" w:rsidRDefault="00765984">
      <w:pPr>
        <w:rPr>
          <w:rFonts w:ascii="Times New Roman" w:hAnsi="Times New Roman" w:cs="Times New Roman"/>
          <w:sz w:val="28"/>
          <w:szCs w:val="28"/>
        </w:rPr>
      </w:pPr>
      <w:r w:rsidRPr="0076598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320DBC6F" wp14:editId="5402C697">
            <wp:extent cx="3352800" cy="5461026"/>
            <wp:effectExtent l="0" t="0" r="0" b="6350"/>
            <wp:docPr id="2" name="Рисунок 2" descr="https://www.o-detstve.ru/assets/images/userfiles/61590/image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-detstve.ru/assets/images/userfiles/61590/images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148" cy="549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ED6B3E" w:rsidRPr="00765984" w:rsidRDefault="00ED6B3E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815A96">
      <w:pPr>
        <w:rPr>
          <w:rFonts w:ascii="Times New Roman" w:hAnsi="Times New Roman" w:cs="Times New Roman"/>
          <w:sz w:val="28"/>
          <w:szCs w:val="28"/>
        </w:rPr>
      </w:pPr>
    </w:p>
    <w:p w:rsidR="00815A96" w:rsidRPr="00765984" w:rsidRDefault="00EA2DC5">
      <w:pPr>
        <w:rPr>
          <w:rFonts w:ascii="Times New Roman" w:hAnsi="Times New Roman" w:cs="Times New Roman"/>
          <w:sz w:val="28"/>
          <w:szCs w:val="28"/>
        </w:rPr>
      </w:pPr>
      <w:r w:rsidRPr="007659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EA8F133" wp14:editId="323A1F13">
            <wp:simplePos x="0" y="0"/>
            <wp:positionH relativeFrom="column">
              <wp:posOffset>1487673</wp:posOffset>
            </wp:positionH>
            <wp:positionV relativeFrom="paragraph">
              <wp:posOffset>858157</wp:posOffset>
            </wp:positionV>
            <wp:extent cx="1253771" cy="947272"/>
            <wp:effectExtent l="0" t="0" r="0" b="0"/>
            <wp:wrapNone/>
            <wp:docPr id="12" name="Рисунок 12" descr="D:\chernaya-shajba-na-belom-sne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chernaya-shajba-na-belom-sneg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42463" b="95404" l="44164" r="9362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01" t="44259" r="6944"/>
                    <a:stretch/>
                  </pic:blipFill>
                  <pic:spPr bwMode="auto">
                    <a:xfrm>
                      <a:off x="0" y="0"/>
                      <a:ext cx="1253771" cy="94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59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B5E74A4" wp14:editId="21ADA786">
            <wp:simplePos x="0" y="0"/>
            <wp:positionH relativeFrom="column">
              <wp:posOffset>3984022</wp:posOffset>
            </wp:positionH>
            <wp:positionV relativeFrom="paragraph">
              <wp:posOffset>943593</wp:posOffset>
            </wp:positionV>
            <wp:extent cx="1253771" cy="947272"/>
            <wp:effectExtent l="0" t="0" r="0" b="0"/>
            <wp:wrapNone/>
            <wp:docPr id="6" name="Рисунок 6" descr="D:\chernaya-shajba-na-belom-sne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chernaya-shajba-na-belom-sneg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42463" b="95404" l="44164" r="9362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01" t="44259" r="6944"/>
                    <a:stretch/>
                  </pic:blipFill>
                  <pic:spPr bwMode="auto">
                    <a:xfrm>
                      <a:off x="0" y="0"/>
                      <a:ext cx="1253771" cy="94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3635B" wp14:editId="6A679829">
                <wp:simplePos x="0" y="0"/>
                <wp:positionH relativeFrom="column">
                  <wp:posOffset>2345064</wp:posOffset>
                </wp:positionH>
                <wp:positionV relativeFrom="paragraph">
                  <wp:posOffset>3639647</wp:posOffset>
                </wp:positionV>
                <wp:extent cx="249382" cy="950026"/>
                <wp:effectExtent l="19050" t="0" r="17780" b="40640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2" cy="950026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9C0DB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" o:spid="_x0000_s1026" type="#_x0000_t67" style="position:absolute;margin-left:184.65pt;margin-top:286.6pt;width:19.65pt;height:7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" adj="18765" fillcolor="red" strokecolor="#ed7d31 [3205]" strokeweight=".5pt"/>
            </w:pict>
          </mc:Fallback>
        </mc:AlternateContent>
      </w:r>
      <w:r w:rsidR="00815A96" w:rsidRPr="0076598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D161790" wp14:editId="2392AB08">
                <wp:extent cx="304800" cy="304800"/>
                <wp:effectExtent l="0" t="0" r="0" b="0"/>
                <wp:docPr id="1" name="Прямоугольник 1" descr="D:\ab-scaled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A96EE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wwDBu6wIAAOI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815A96" w:rsidRPr="007659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80AFDA" wp14:editId="31E70634">
            <wp:extent cx="3513777" cy="1853517"/>
            <wp:effectExtent l="0" t="0" r="0" b="0"/>
            <wp:docPr id="7" name="Рисунок 7" descr="D:\hokkeynaya-korobka-borta-fanera-12-mm-3015_a5232663dcd56c2_800x600_1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hokkeynaya-korobka-borta-fanera-12-mm-3015_a5232663dcd56c2_800x600_1.web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418" cy="186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9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C7605" wp14:editId="6EA879FA">
            <wp:extent cx="2663201" cy="2059757"/>
            <wp:effectExtent l="76200" t="76200" r="80010" b="74295"/>
            <wp:docPr id="3" name="Рисунок 3" descr="D:\600ae02e-c45e-11eb-82bf-00155d02a007_b6b4c1d9-cc52-11eb-82c0-00155d02a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600ae02e-c45e-11eb-82bf-00155d02a007_b6b4c1d9-cc52-11eb-82c0-00155d02a00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717" cy="2066343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815A96" w:rsidRPr="007659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C31530" wp14:editId="4B109156">
            <wp:extent cx="3116538" cy="3103579"/>
            <wp:effectExtent l="0" t="0" r="8255" b="1905"/>
            <wp:docPr id="5" name="Рисунок 5" descr="D:\c7aae7ca3101328205621d95f1c4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c7aae7ca3101328205621d95f1c448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833" cy="311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3EBC77" wp14:editId="59D0E869">
            <wp:extent cx="2908890" cy="2458193"/>
            <wp:effectExtent l="76200" t="76200" r="82550" b="75565"/>
            <wp:docPr id="10" name="Рисунок 10" descr="C:\Users\Пользователь\Downloads\8e289ea40897982a598d1bc4dab37d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8e289ea40897982a598d1bc4dab37d9d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0" t="47732" r="52952" b="2857"/>
                    <a:stretch/>
                  </pic:blipFill>
                  <pic:spPr bwMode="auto">
                    <a:xfrm>
                      <a:off x="0" y="0"/>
                      <a:ext cx="2909416" cy="2458637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5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7258" cy="2268187"/>
            <wp:effectExtent l="0" t="0" r="0" b="0"/>
            <wp:docPr id="14" name="Рисунок 14" descr="C:\Users\Пользователь\Downloads\61Aq4pM4n5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61Aq4pM4n5L._SL1500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66" b="16714"/>
                    <a:stretch/>
                  </pic:blipFill>
                  <pic:spPr bwMode="auto">
                    <a:xfrm>
                      <a:off x="0" y="0"/>
                      <a:ext cx="2771859" cy="227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A2DC5">
        <w:rPr>
          <w:rFonts w:ascii="Times New Roman" w:hAnsi="Times New Roman" w:cs="Times New Roman"/>
          <w:color w:val="C00000"/>
          <w:sz w:val="400"/>
          <w:szCs w:val="28"/>
        </w:rPr>
        <w:t>2</w:t>
      </w:r>
    </w:p>
    <w:sectPr w:rsidR="00815A96" w:rsidRPr="00765984" w:rsidSect="00815A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F7607"/>
    <w:multiLevelType w:val="hybridMultilevel"/>
    <w:tmpl w:val="8F9A9986"/>
    <w:lvl w:ilvl="0" w:tplc="7EC6D38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F09"/>
    <w:rsid w:val="00053395"/>
    <w:rsid w:val="00236186"/>
    <w:rsid w:val="00285E1E"/>
    <w:rsid w:val="002F4F09"/>
    <w:rsid w:val="003B5919"/>
    <w:rsid w:val="004D13EB"/>
    <w:rsid w:val="005E3359"/>
    <w:rsid w:val="005F0054"/>
    <w:rsid w:val="00765984"/>
    <w:rsid w:val="00815A96"/>
    <w:rsid w:val="009D041C"/>
    <w:rsid w:val="00A81696"/>
    <w:rsid w:val="00C90B3B"/>
    <w:rsid w:val="00D101DC"/>
    <w:rsid w:val="00E1247A"/>
    <w:rsid w:val="00E449DE"/>
    <w:rsid w:val="00EA2DC5"/>
    <w:rsid w:val="00ED6B3E"/>
    <w:rsid w:val="00F8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996E"/>
  <w15:chartTrackingRefBased/>
  <w15:docId w15:val="{245F64A6-C809-45D2-BC96-2DE4ECE0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101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101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1DC"/>
    <w:rPr>
      <w:b/>
      <w:bCs/>
    </w:rPr>
  </w:style>
  <w:style w:type="character" w:styleId="a5">
    <w:name w:val="Emphasis"/>
    <w:basedOn w:val="a0"/>
    <w:uiPriority w:val="20"/>
    <w:qFormat/>
    <w:rsid w:val="00D101D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5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5A9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8169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A2D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2023-01-24T08:53:00Z</cp:lastPrinted>
  <dcterms:created xsi:type="dcterms:W3CDTF">2023-01-20T06:23:00Z</dcterms:created>
  <dcterms:modified xsi:type="dcterms:W3CDTF">2023-04-15T17:11:00Z</dcterms:modified>
</cp:coreProperties>
</file>