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B257" w14:textId="205E97A3" w:rsidR="00AF76CD" w:rsidRDefault="00CB75D7" w:rsidP="00AF76CD">
      <w:pPr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октября</w:t>
      </w:r>
      <w:r w:rsidR="00AF76CD">
        <w:rPr>
          <w:rFonts w:ascii="Times New Roman" w:hAnsi="Times New Roman" w:cs="Times New Roman"/>
          <w:sz w:val="24"/>
          <w:szCs w:val="24"/>
        </w:rPr>
        <w:t xml:space="preserve">, </w:t>
      </w:r>
      <w:r w:rsidR="00141D7F" w:rsidRPr="00094AFF">
        <w:rPr>
          <w:rFonts w:ascii="Times New Roman" w:hAnsi="Times New Roman" w:cs="Times New Roman"/>
          <w:sz w:val="24"/>
          <w:szCs w:val="24"/>
        </w:rPr>
        <w:t xml:space="preserve">в корпусе по адресу </w:t>
      </w:r>
      <w:r w:rsidR="00AF76CD" w:rsidRPr="00094AFF">
        <w:rPr>
          <w:rFonts w:ascii="Times New Roman" w:hAnsi="Times New Roman" w:cs="Times New Roman"/>
          <w:sz w:val="24"/>
          <w:szCs w:val="24"/>
        </w:rPr>
        <w:t>ул.Р</w:t>
      </w:r>
      <w:r w:rsidR="00AF76CD">
        <w:rPr>
          <w:rFonts w:ascii="Times New Roman" w:hAnsi="Times New Roman" w:cs="Times New Roman"/>
          <w:sz w:val="24"/>
          <w:szCs w:val="24"/>
        </w:rPr>
        <w:t>.Люксембург 28</w:t>
      </w:r>
      <w:r w:rsidR="00094AFF">
        <w:rPr>
          <w:rFonts w:ascii="Times New Roman" w:hAnsi="Times New Roman" w:cs="Times New Roman"/>
          <w:sz w:val="24"/>
          <w:szCs w:val="24"/>
        </w:rPr>
        <w:t xml:space="preserve"> а</w:t>
      </w:r>
      <w:r w:rsidR="005B0B37">
        <w:rPr>
          <w:rFonts w:ascii="Times New Roman" w:hAnsi="Times New Roman" w:cs="Times New Roman"/>
          <w:sz w:val="24"/>
          <w:szCs w:val="24"/>
        </w:rPr>
        <w:t>,</w:t>
      </w:r>
      <w:r w:rsidR="00094AFF">
        <w:rPr>
          <w:rFonts w:ascii="Times New Roman" w:hAnsi="Times New Roman" w:cs="Times New Roman"/>
          <w:sz w:val="24"/>
          <w:szCs w:val="24"/>
        </w:rPr>
        <w:t xml:space="preserve"> </w:t>
      </w:r>
      <w:r w:rsidR="00AF76CD">
        <w:rPr>
          <w:rFonts w:ascii="Times New Roman" w:hAnsi="Times New Roman" w:cs="Times New Roman"/>
          <w:sz w:val="24"/>
          <w:szCs w:val="24"/>
        </w:rPr>
        <w:t>прошел</w:t>
      </w:r>
      <w:r w:rsidR="00AF76CD" w:rsidRPr="00094AFF">
        <w:rPr>
          <w:rFonts w:ascii="Times New Roman" w:hAnsi="Times New Roman" w:cs="Times New Roman"/>
          <w:sz w:val="24"/>
          <w:szCs w:val="24"/>
        </w:rPr>
        <w:t xml:space="preserve"> праздничный</w:t>
      </w:r>
      <w:r>
        <w:rPr>
          <w:rFonts w:ascii="Times New Roman" w:hAnsi="Times New Roman" w:cs="Times New Roman"/>
          <w:sz w:val="24"/>
          <w:szCs w:val="24"/>
        </w:rPr>
        <w:t xml:space="preserve"> концерт, посвященный Дню пожилого человека</w:t>
      </w:r>
      <w:r w:rsidR="00AF76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AF76CD">
        <w:rPr>
          <w:rFonts w:ascii="Times New Roman" w:hAnsi="Times New Roman" w:cs="Times New Roman"/>
          <w:sz w:val="24"/>
          <w:szCs w:val="24"/>
        </w:rPr>
        <w:t xml:space="preserve">участием </w:t>
      </w:r>
      <w:r w:rsidR="00AF76CD" w:rsidRPr="00094AFF">
        <w:rPr>
          <w:rFonts w:ascii="Times New Roman" w:hAnsi="Times New Roman" w:cs="Times New Roman"/>
          <w:sz w:val="24"/>
          <w:szCs w:val="24"/>
        </w:rPr>
        <w:t>старшей</w:t>
      </w:r>
      <w:r w:rsidR="00141D7F" w:rsidRPr="00094AFF">
        <w:rPr>
          <w:rFonts w:ascii="Times New Roman" w:hAnsi="Times New Roman" w:cs="Times New Roman"/>
          <w:sz w:val="24"/>
          <w:szCs w:val="24"/>
        </w:rPr>
        <w:t xml:space="preserve"> и подготовительной групп</w:t>
      </w:r>
      <w:r w:rsidR="00AF76CD">
        <w:rPr>
          <w:rFonts w:ascii="Times New Roman" w:hAnsi="Times New Roman" w:cs="Times New Roman"/>
          <w:sz w:val="24"/>
          <w:szCs w:val="24"/>
        </w:rPr>
        <w:t>ы</w:t>
      </w:r>
      <w:r w:rsidR="00141D7F" w:rsidRPr="00094AFF">
        <w:rPr>
          <w:rFonts w:ascii="Times New Roman" w:hAnsi="Times New Roman" w:cs="Times New Roman"/>
          <w:sz w:val="24"/>
          <w:szCs w:val="24"/>
        </w:rPr>
        <w:t>.</w:t>
      </w:r>
    </w:p>
    <w:p w14:paraId="1D2C0DCE" w14:textId="6D965646" w:rsidR="00141D7F" w:rsidRDefault="00CB75D7" w:rsidP="00AF76CD">
      <w:pPr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гости к ребятам пришли их бабушки и дедушки, а также и другие члены семьи.</w:t>
      </w:r>
    </w:p>
    <w:p w14:paraId="3E1A6563" w14:textId="77777777" w:rsidR="008078D4" w:rsidRDefault="008078D4" w:rsidP="00AF76CD">
      <w:pPr>
        <w:pStyle w:val="a7"/>
        <w:shd w:val="clear" w:color="auto" w:fill="FFFFFF"/>
        <w:spacing w:before="0" w:beforeAutospacing="0" w:after="0" w:afterAutospacing="0"/>
        <w:ind w:left="-567" w:right="283"/>
        <w:jc w:val="both"/>
        <w:rPr>
          <w:color w:val="111111"/>
        </w:rPr>
      </w:pPr>
      <w:r w:rsidRPr="008078D4">
        <w:rPr>
          <w:color w:val="111111"/>
          <w:bdr w:val="none" w:sz="0" w:space="0" w:color="auto" w:frame="1"/>
        </w:rPr>
        <w:t>Цель</w:t>
      </w:r>
      <w:r w:rsidR="00CB75D7">
        <w:rPr>
          <w:color w:val="111111"/>
        </w:rPr>
        <w:t>: формировать у детей уважительное отношение к старшему поколению и укрепление связи между ними.</w:t>
      </w:r>
    </w:p>
    <w:p w14:paraId="10AADBF4" w14:textId="75D6B0D6" w:rsidR="0084361D" w:rsidRDefault="00141D7F" w:rsidP="00AF76CD">
      <w:pPr>
        <w:pStyle w:val="a7"/>
        <w:shd w:val="clear" w:color="auto" w:fill="FFFFFF"/>
        <w:spacing w:before="0" w:beforeAutospacing="0" w:after="0" w:afterAutospacing="0"/>
        <w:ind w:left="-567" w:right="283"/>
        <w:jc w:val="both"/>
      </w:pPr>
      <w:r w:rsidRPr="00094AFF">
        <w:t xml:space="preserve">Дети поздравили своих </w:t>
      </w:r>
      <w:r w:rsidR="00CB75D7">
        <w:t>любимых бабушек и дедушек с праздником «День пожилого человека».</w:t>
      </w:r>
      <w:r w:rsidR="00B94E71">
        <w:t xml:space="preserve"> Каждая группа </w:t>
      </w:r>
      <w:r w:rsidR="00AF76CD">
        <w:t>приготовила концертные</w:t>
      </w:r>
      <w:r w:rsidR="00B94E71">
        <w:t xml:space="preserve"> номера. Дети подготовительной группы прочитали стихи, </w:t>
      </w:r>
      <w:r w:rsidR="0084361D">
        <w:t>станцевали танец «Озорная полька»,</w:t>
      </w:r>
      <w:r w:rsidR="005F64AB">
        <w:t xml:space="preserve"> спели ансамблем красивую напевную песню «Родная сторонка</w:t>
      </w:r>
      <w:proofErr w:type="gramStart"/>
      <w:r w:rsidR="005F64AB">
        <w:t>»,</w:t>
      </w:r>
      <w:r w:rsidR="0084361D">
        <w:t xml:space="preserve">  сы</w:t>
      </w:r>
      <w:r w:rsidR="00B94E71">
        <w:t>грали</w:t>
      </w:r>
      <w:proofErr w:type="gramEnd"/>
      <w:r w:rsidR="00B94E71">
        <w:t xml:space="preserve"> ансамблем на музыкальных инструментах</w:t>
      </w:r>
      <w:r w:rsidR="0084361D">
        <w:t xml:space="preserve"> русскую народную песню «Светит месяц»</w:t>
      </w:r>
    </w:p>
    <w:p w14:paraId="01234C41" w14:textId="77777777" w:rsidR="00AF76CD" w:rsidRDefault="00AF76CD" w:rsidP="00AF76CD">
      <w:pPr>
        <w:pStyle w:val="a7"/>
        <w:shd w:val="clear" w:color="auto" w:fill="FFFFFF"/>
        <w:spacing w:before="0" w:beforeAutospacing="0" w:after="0" w:afterAutospacing="0"/>
        <w:ind w:left="-567" w:right="283"/>
        <w:jc w:val="both"/>
      </w:pPr>
    </w:p>
    <w:p w14:paraId="6D3AAF43" w14:textId="77777777" w:rsidR="00AF76CD" w:rsidRPr="00AF76CD" w:rsidRDefault="00AF76CD" w:rsidP="00AF76CD">
      <w:pPr>
        <w:pStyle w:val="a7"/>
        <w:shd w:val="clear" w:color="auto" w:fill="FFFFFF"/>
        <w:spacing w:before="0" w:beforeAutospacing="0" w:after="0" w:afterAutospacing="0"/>
        <w:ind w:left="-567" w:right="283"/>
        <w:jc w:val="both"/>
        <w:rPr>
          <w:color w:val="111111"/>
        </w:rPr>
      </w:pPr>
    </w:p>
    <w:p w14:paraId="05C4D72B" w14:textId="67EC0E7F" w:rsidR="0084361D" w:rsidRDefault="0084361D" w:rsidP="00AF76CD">
      <w:pPr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A609FD" wp14:editId="0FD9F69F">
            <wp:extent cx="2593330" cy="1952625"/>
            <wp:effectExtent l="19050" t="0" r="0" b="0"/>
            <wp:docPr id="1" name="Рисунок 1" descr="C:\Users\Надежда\Desktop\День пожилого человека\IMG_20251003_16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День пожилого человека\IMG_20251003_163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3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D6DEB8" wp14:editId="492B1215">
            <wp:extent cx="2609850" cy="1965065"/>
            <wp:effectExtent l="19050" t="0" r="0" b="0"/>
            <wp:docPr id="2" name="Рисунок 2" descr="C:\Users\Надежда\Desktop\День пожилого человека\IMG_20251003_16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День пожилого человека\IMG_20251003_1638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597" cy="1970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7F3096" w14:textId="77777777" w:rsidR="0084361D" w:rsidRDefault="0084361D" w:rsidP="00AF76CD">
      <w:pPr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старшей группы спели хором песенку «Детский сад», прочитали стихи, а также вместе с детьми из подготовительной группы показали сценку «Чья бабушка лучше».</w:t>
      </w:r>
    </w:p>
    <w:p w14:paraId="0977CB87" w14:textId="65F50683" w:rsidR="005F64AB" w:rsidRDefault="005F64AB" w:rsidP="00AF76CD">
      <w:pPr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619649" wp14:editId="7ECF1C26">
            <wp:extent cx="2618630" cy="1971675"/>
            <wp:effectExtent l="19050" t="0" r="0" b="0"/>
            <wp:docPr id="6" name="Рисунок 5" descr="C:\Users\Надежда\Desktop\День пожилого человека\IMG_20251003_16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День пожилого человека\IMG_20251003_164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3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77CF65" wp14:editId="115C3D9F">
            <wp:extent cx="2638425" cy="1986578"/>
            <wp:effectExtent l="19050" t="0" r="9525" b="0"/>
            <wp:docPr id="5" name="Рисунок 4" descr="C:\Users\Надежда\Desktop\День пожилого человека\IMG_20251003_17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День пожилого человека\IMG_20251003_170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524" cy="198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C7B636" w14:textId="3D58F9ED" w:rsidR="00141D7F" w:rsidRPr="001E736A" w:rsidRDefault="0084361D" w:rsidP="00AF76CD">
      <w:pPr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заключение концерта дети спели сводным хором пес</w:t>
      </w:r>
      <w:r w:rsidR="00AF76CD">
        <w:rPr>
          <w:rFonts w:ascii="Times New Roman" w:hAnsi="Times New Roman" w:cs="Times New Roman"/>
          <w:sz w:val="24"/>
          <w:szCs w:val="24"/>
        </w:rPr>
        <w:t>ню</w:t>
      </w:r>
      <w:r>
        <w:rPr>
          <w:rFonts w:ascii="Times New Roman" w:hAnsi="Times New Roman" w:cs="Times New Roman"/>
          <w:sz w:val="24"/>
          <w:szCs w:val="24"/>
        </w:rPr>
        <w:t xml:space="preserve"> «Бабушка любимая»</w:t>
      </w:r>
      <w:r w:rsidR="005F64AB">
        <w:rPr>
          <w:rFonts w:ascii="Times New Roman" w:hAnsi="Times New Roman" w:cs="Times New Roman"/>
          <w:sz w:val="24"/>
          <w:szCs w:val="24"/>
        </w:rPr>
        <w:t>, и станцевали фле</w:t>
      </w:r>
      <w:r w:rsidR="00AF76CD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моб «Я рисую солнце». Концерт прошел на одном дыхании, дети и взрослые остались довольны полученными впечатлениями и эмоциями от праздника.</w:t>
      </w:r>
    </w:p>
    <w:sectPr w:rsidR="00141D7F" w:rsidRPr="001E736A" w:rsidSect="00E52F4C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D7F"/>
    <w:rsid w:val="00094AFF"/>
    <w:rsid w:val="000A6850"/>
    <w:rsid w:val="000D1CD3"/>
    <w:rsid w:val="00141D7F"/>
    <w:rsid w:val="00163013"/>
    <w:rsid w:val="001E736A"/>
    <w:rsid w:val="003918A3"/>
    <w:rsid w:val="003D7856"/>
    <w:rsid w:val="00512D7C"/>
    <w:rsid w:val="005B0B37"/>
    <w:rsid w:val="005F64AB"/>
    <w:rsid w:val="00615455"/>
    <w:rsid w:val="007145BF"/>
    <w:rsid w:val="007C0FAD"/>
    <w:rsid w:val="007E7614"/>
    <w:rsid w:val="007F61D6"/>
    <w:rsid w:val="008078D4"/>
    <w:rsid w:val="0084361D"/>
    <w:rsid w:val="008E6644"/>
    <w:rsid w:val="00A03368"/>
    <w:rsid w:val="00A25F1A"/>
    <w:rsid w:val="00AF76CD"/>
    <w:rsid w:val="00B94E71"/>
    <w:rsid w:val="00C75337"/>
    <w:rsid w:val="00CB75D7"/>
    <w:rsid w:val="00E52F4C"/>
    <w:rsid w:val="00E96195"/>
    <w:rsid w:val="00ED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FE1A"/>
  <w15:docId w15:val="{3D9167DE-89C3-4932-9A4C-DE94A3EC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F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52F4C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8078D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807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07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3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Vladimir</cp:lastModifiedBy>
  <cp:revision>10</cp:revision>
  <cp:lastPrinted>2025-10-06T16:53:00Z</cp:lastPrinted>
  <dcterms:created xsi:type="dcterms:W3CDTF">2022-09-27T06:27:00Z</dcterms:created>
  <dcterms:modified xsi:type="dcterms:W3CDTF">2025-10-06T16:53:00Z</dcterms:modified>
</cp:coreProperties>
</file>