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832C9" w14:textId="77777777" w:rsidR="00D85034" w:rsidRDefault="00D85034" w:rsidP="00D85034">
      <w:pPr>
        <w:spacing w:after="0"/>
        <w:ind w:left="-284" w:firstLine="992"/>
        <w:jc w:val="both"/>
      </w:pPr>
      <w:r>
        <w:t>В рамках тематической недели сказок в разновозрастной группе прошло спортивное развлечение по мотивам русской народной сказки «Колобок». В мероприятии приняли участие дети старшей группы, которые примерили на себя роли героев повествования.</w:t>
      </w:r>
    </w:p>
    <w:p w14:paraId="32613AFD" w14:textId="42A7048C" w:rsidR="00D85034" w:rsidRDefault="00D85034" w:rsidP="00D85034">
      <w:pPr>
        <w:spacing w:after="0"/>
        <w:ind w:left="-284" w:firstLine="992"/>
        <w:jc w:val="both"/>
      </w:pPr>
      <w:r>
        <w:t xml:space="preserve">По сюжету </w:t>
      </w:r>
      <w:r>
        <w:t>д</w:t>
      </w:r>
      <w:r>
        <w:t xml:space="preserve">едушка и </w:t>
      </w:r>
      <w:r>
        <w:t>б</w:t>
      </w:r>
      <w:r>
        <w:t>абушка написали письмо и попросили о помощи, ребята отправились на его поиски по лесной тропинке.</w:t>
      </w:r>
    </w:p>
    <w:p w14:paraId="5720B9F3" w14:textId="1C665045" w:rsidR="00D85034" w:rsidRDefault="00D85034" w:rsidP="00D85034">
      <w:pPr>
        <w:spacing w:after="0"/>
        <w:ind w:left="-284"/>
        <w:jc w:val="both"/>
      </w:pPr>
      <w:r>
        <w:rPr>
          <w:rFonts w:ascii="Segoe UI Emoji" w:hAnsi="Segoe UI Emoji" w:cs="Segoe UI Emoji"/>
        </w:rPr>
        <w:t>🐰</w:t>
      </w:r>
      <w:r>
        <w:t>На полянке у Зайца юные спортсмены вместе сделали веселую ритмичную зарядку под музыку (ходьба на пяточках и носочках, прыжки с продвижением вперед, упражнения на равновесие), чтобы набраться сил перед дальней дорогой.</w:t>
      </w:r>
    </w:p>
    <w:p w14:paraId="1D8A8867" w14:textId="1C221FA4" w:rsidR="00D85034" w:rsidRDefault="00D85034" w:rsidP="00D85034">
      <w:pPr>
        <w:spacing w:after="0"/>
        <w:ind w:left="-284"/>
        <w:jc w:val="both"/>
      </w:pPr>
      <w:r>
        <w:rPr>
          <w:rFonts w:ascii="Segoe UI Emoji" w:hAnsi="Segoe UI Emoji" w:cs="Segoe UI Emoji"/>
        </w:rPr>
        <w:t>🐻</w:t>
      </w:r>
      <w:r>
        <w:t>У берлоги Медведя путь преградила широкая река. Дети проявили ловкость и чувство равновесия, переправившись через бурный поток по импровизированному мостику — гимнастической скамье. Старшие ребята шли уверенно, помогая малышам советами.</w:t>
      </w:r>
    </w:p>
    <w:p w14:paraId="669FAB30" w14:textId="27972E95" w:rsidR="00D85034" w:rsidRDefault="00D85034" w:rsidP="00D85034">
      <w:pPr>
        <w:spacing w:after="0"/>
        <w:ind w:left="-284"/>
        <w:jc w:val="both"/>
      </w:pPr>
      <w:r>
        <w:rPr>
          <w:rFonts w:ascii="Segoe UI Emoji" w:hAnsi="Segoe UI Emoji" w:cs="Segoe UI Emoji"/>
        </w:rPr>
        <w:t>🐺</w:t>
      </w:r>
      <w:r>
        <w:t>В овраге у Волка ребят ждала темная и тесная волчья нора. Чтобы пробраться незамеченными, детям пришлось встать на четвереньки и пролезть через спортивный туннель, стараясь не задеть края «норы».</w:t>
      </w:r>
    </w:p>
    <w:p w14:paraId="16772D20" w14:textId="56C2A543" w:rsidR="00D85034" w:rsidRDefault="00D85034" w:rsidP="00D85034">
      <w:pPr>
        <w:spacing w:after="0"/>
        <w:ind w:left="-284"/>
        <w:jc w:val="both"/>
      </w:pPr>
      <w:r>
        <w:rPr>
          <w:rFonts w:ascii="Segoe UI Emoji" w:hAnsi="Segoe UI Emoji" w:cs="Segoe UI Emoji"/>
        </w:rPr>
        <w:t>🦊</w:t>
      </w:r>
      <w:r>
        <w:t>Х</w:t>
      </w:r>
      <w:r>
        <w:t xml:space="preserve">итрая </w:t>
      </w:r>
      <w:proofErr w:type="gramStart"/>
      <w:r>
        <w:t xml:space="preserve">плутовка </w:t>
      </w:r>
      <w:r>
        <w:t xml:space="preserve"> Лиса</w:t>
      </w:r>
      <w:proofErr w:type="gramEnd"/>
      <w:r>
        <w:t xml:space="preserve"> </w:t>
      </w:r>
      <w:r>
        <w:t>отказалась отпускать Колобка просто так. Она предложила ребятам доказать свою быстроту и ловкость в подвижной игре «Лиса и зайцы». Дети весело прыгали по всей площадке и мастерски уворачивались от попыток Лисы их осалить.</w:t>
      </w:r>
    </w:p>
    <w:p w14:paraId="1AA60C1D" w14:textId="00C52297" w:rsidR="00F12C76" w:rsidRDefault="00D85034" w:rsidP="00D85034">
      <w:pPr>
        <w:spacing w:after="0"/>
        <w:ind w:left="-284"/>
        <w:jc w:val="both"/>
      </w:pPr>
      <w:r>
        <w:rPr>
          <w:rFonts w:ascii="Segoe UI Emoji" w:hAnsi="Segoe UI Emoji" w:cs="Segoe UI Emoji"/>
        </w:rPr>
        <w:t>💪💪💪</w:t>
      </w:r>
      <w:r w:rsidRPr="00D85034">
        <w:rPr>
          <w:rFonts w:cs="Times New Roman"/>
        </w:rPr>
        <w:t>Ребята</w:t>
      </w:r>
      <w:r>
        <w:rPr>
          <w:rFonts w:ascii="Calibri" w:hAnsi="Calibri" w:cs="Calibri"/>
        </w:rPr>
        <w:t xml:space="preserve"> </w:t>
      </w:r>
      <w:r>
        <w:t>п</w:t>
      </w:r>
      <w:r>
        <w:t>реодоле</w:t>
      </w:r>
      <w:r>
        <w:t>ли</w:t>
      </w:r>
      <w:r>
        <w:t xml:space="preserve"> все препятствия и перехитрив лесных жителей, воспитанники нашли спрятанного Колобка. Радостные и уставшие, они благополучно проводили его к домику </w:t>
      </w:r>
      <w:r>
        <w:t>б</w:t>
      </w:r>
      <w:r>
        <w:t xml:space="preserve">абушки и </w:t>
      </w:r>
      <w:r>
        <w:t>д</w:t>
      </w:r>
      <w:r>
        <w:t>едушки.</w:t>
      </w:r>
    </w:p>
    <w:p w14:paraId="5B62F6A4" w14:textId="77777777" w:rsidR="00D85034" w:rsidRDefault="00D85034" w:rsidP="00D85034">
      <w:pPr>
        <w:spacing w:after="0"/>
        <w:ind w:left="-284"/>
        <w:jc w:val="both"/>
      </w:pPr>
    </w:p>
    <w:p w14:paraId="648D077E" w14:textId="715A5F07" w:rsidR="00D85034" w:rsidRDefault="00D85034" w:rsidP="00D85034">
      <w:pPr>
        <w:spacing w:after="0"/>
        <w:ind w:left="-284"/>
        <w:jc w:val="both"/>
      </w:pPr>
      <w:r>
        <w:rPr>
          <w:noProof/>
        </w:rPr>
        <w:drawing>
          <wp:inline distT="0" distB="0" distL="0" distR="0" wp14:anchorId="1D845023" wp14:editId="5C3F3A25">
            <wp:extent cx="2232506" cy="2977391"/>
            <wp:effectExtent l="0" t="0" r="0" b="0"/>
            <wp:docPr id="10547157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624" cy="299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</w:rPr>
        <w:drawing>
          <wp:inline distT="0" distB="0" distL="0" distR="0" wp14:anchorId="5464B447" wp14:editId="57C5D9BE">
            <wp:extent cx="2226316" cy="2969135"/>
            <wp:effectExtent l="0" t="0" r="2540" b="3175"/>
            <wp:docPr id="11063257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783" cy="298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4019F" w14:textId="77777777" w:rsidR="00D85034" w:rsidRDefault="00D85034" w:rsidP="00D85034">
      <w:pPr>
        <w:spacing w:after="0"/>
        <w:ind w:left="-284"/>
        <w:jc w:val="both"/>
      </w:pPr>
    </w:p>
    <w:p w14:paraId="12253DFE" w14:textId="4C14346F" w:rsidR="00D85034" w:rsidRDefault="00D85034" w:rsidP="00D85034">
      <w:pPr>
        <w:spacing w:after="0"/>
        <w:ind w:left="-284"/>
        <w:jc w:val="both"/>
      </w:pPr>
      <w:r>
        <w:rPr>
          <w:noProof/>
        </w:rPr>
        <w:lastRenderedPageBreak/>
        <w:drawing>
          <wp:inline distT="0" distB="0" distL="0" distR="0" wp14:anchorId="10A2A6C4" wp14:editId="1DD38C9B">
            <wp:extent cx="2378486" cy="3172078"/>
            <wp:effectExtent l="0" t="0" r="3175" b="0"/>
            <wp:docPr id="13947019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609" cy="317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9AE">
        <w:t xml:space="preserve">              </w:t>
      </w:r>
      <w:r w:rsidR="00FF19AE">
        <w:rPr>
          <w:noProof/>
        </w:rPr>
        <w:drawing>
          <wp:inline distT="0" distB="0" distL="0" distR="0" wp14:anchorId="01EE517A" wp14:editId="710AD8A5">
            <wp:extent cx="2408403" cy="3211976"/>
            <wp:effectExtent l="0" t="0" r="0" b="7620"/>
            <wp:docPr id="87097675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00" cy="324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9C924" w14:textId="77777777" w:rsidR="00FF19AE" w:rsidRDefault="00FF19AE" w:rsidP="00D85034">
      <w:pPr>
        <w:spacing w:after="0"/>
        <w:ind w:left="-284"/>
        <w:jc w:val="both"/>
      </w:pPr>
    </w:p>
    <w:p w14:paraId="6B65DB71" w14:textId="2DCBF954" w:rsidR="00FF19AE" w:rsidRDefault="00FF19AE" w:rsidP="00D85034">
      <w:pPr>
        <w:spacing w:after="0"/>
        <w:ind w:left="-284"/>
        <w:jc w:val="both"/>
      </w:pPr>
      <w:r>
        <w:rPr>
          <w:noProof/>
        </w:rPr>
        <w:drawing>
          <wp:inline distT="0" distB="0" distL="0" distR="0" wp14:anchorId="509F6016" wp14:editId="6F5D802B">
            <wp:extent cx="2384554" cy="3180170"/>
            <wp:effectExtent l="0" t="0" r="0" b="1270"/>
            <wp:docPr id="13175711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541" cy="318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 wp14:anchorId="11A99F7E" wp14:editId="624AEC70">
            <wp:extent cx="2305229" cy="3074377"/>
            <wp:effectExtent l="0" t="0" r="0" b="0"/>
            <wp:docPr id="95543836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223" cy="311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88DD3" w14:textId="77777777" w:rsidR="00FF19AE" w:rsidRDefault="00FF19AE" w:rsidP="00D85034">
      <w:pPr>
        <w:spacing w:after="0"/>
        <w:ind w:left="-284"/>
        <w:jc w:val="both"/>
      </w:pPr>
    </w:p>
    <w:p w14:paraId="32C0AF85" w14:textId="6FEBEF5E" w:rsidR="00FF19AE" w:rsidRDefault="00FF19AE" w:rsidP="00FF19AE">
      <w:pPr>
        <w:spacing w:after="0"/>
        <w:ind w:left="-284"/>
        <w:jc w:val="center"/>
      </w:pPr>
      <w:r>
        <w:rPr>
          <w:noProof/>
        </w:rPr>
        <w:drawing>
          <wp:inline distT="0" distB="0" distL="0" distR="0" wp14:anchorId="472F4D30" wp14:editId="5D5A0A53">
            <wp:extent cx="2220730" cy="2961685"/>
            <wp:effectExtent l="0" t="0" r="8255" b="0"/>
            <wp:docPr id="206963135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264" cy="297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19AE" w:rsidSect="00FF19AE">
      <w:pgSz w:w="11906" w:h="16838" w:code="9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74"/>
    <w:rsid w:val="002A7174"/>
    <w:rsid w:val="006C0B77"/>
    <w:rsid w:val="0071444E"/>
    <w:rsid w:val="008242FF"/>
    <w:rsid w:val="00870751"/>
    <w:rsid w:val="00922C48"/>
    <w:rsid w:val="009C0A84"/>
    <w:rsid w:val="00B915B7"/>
    <w:rsid w:val="00D85034"/>
    <w:rsid w:val="00EA59DF"/>
    <w:rsid w:val="00EE4070"/>
    <w:rsid w:val="00F12C76"/>
    <w:rsid w:val="00FF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61BD3"/>
  <w15:chartTrackingRefBased/>
  <w15:docId w15:val="{0F8A4AC7-6C44-4BED-A2CA-666B02B9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A7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1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1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1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1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1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1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1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71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71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717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717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A717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A717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A717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A717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A71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7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71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7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7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717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A71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717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71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717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A717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3</cp:revision>
  <dcterms:created xsi:type="dcterms:W3CDTF">2026-08-15T17:49:00Z</dcterms:created>
  <dcterms:modified xsi:type="dcterms:W3CDTF">2026-08-15T18:03:00Z</dcterms:modified>
</cp:coreProperties>
</file>