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5" w:rsidRPr="00460914" w:rsidRDefault="005348E5" w:rsidP="005348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0914">
        <w:rPr>
          <w:rFonts w:ascii="Times New Roman" w:hAnsi="Times New Roman" w:cs="Times New Roman"/>
          <w:color w:val="000000"/>
          <w:sz w:val="28"/>
          <w:szCs w:val="28"/>
        </w:rPr>
        <w:t>В средней группе была выставлен</w:t>
      </w:r>
      <w:r w:rsidR="00460914">
        <w:rPr>
          <w:rFonts w:ascii="Times New Roman" w:hAnsi="Times New Roman" w:cs="Times New Roman"/>
          <w:color w:val="000000"/>
          <w:sz w:val="28"/>
          <w:szCs w:val="28"/>
        </w:rPr>
        <w:t>а онлайн консультация на тему «</w:t>
      </w:r>
      <w:bookmarkStart w:id="0" w:name="_GoBack"/>
      <w:bookmarkEnd w:id="0"/>
      <w:r w:rsidRPr="00460914">
        <w:rPr>
          <w:rFonts w:ascii="Times New Roman" w:hAnsi="Times New Roman" w:cs="Times New Roman"/>
          <w:color w:val="000000"/>
          <w:sz w:val="28"/>
          <w:szCs w:val="28"/>
        </w:rPr>
        <w:t>Учим детей резать ножница</w:t>
      </w:r>
      <w:r w:rsidR="00460914">
        <w:rPr>
          <w:rFonts w:ascii="Times New Roman" w:hAnsi="Times New Roman" w:cs="Times New Roman"/>
          <w:color w:val="000000"/>
          <w:sz w:val="28"/>
          <w:szCs w:val="28"/>
        </w:rPr>
        <w:t>ми». Основная цель консультации</w:t>
      </w:r>
      <w:r w:rsidRPr="00460914">
        <w:rPr>
          <w:rFonts w:ascii="Times New Roman" w:hAnsi="Times New Roman" w:cs="Times New Roman"/>
          <w:color w:val="000000"/>
          <w:sz w:val="28"/>
          <w:szCs w:val="28"/>
        </w:rPr>
        <w:t>: дать рекомендации родителям, по обучению детей пользоваться ножницами.</w:t>
      </w:r>
    </w:p>
    <w:p w:rsidR="001528CC" w:rsidRPr="00460914" w:rsidRDefault="001528CC">
      <w:pPr>
        <w:rPr>
          <w:sz w:val="28"/>
          <w:szCs w:val="28"/>
        </w:rPr>
      </w:pPr>
      <w:r w:rsidRPr="00460914">
        <w:rPr>
          <w:noProof/>
          <w:sz w:val="28"/>
          <w:szCs w:val="28"/>
          <w:lang w:eastAsia="ru-RU"/>
        </w:rPr>
        <w:drawing>
          <wp:inline distT="0" distB="0" distL="0" distR="0">
            <wp:extent cx="6686550" cy="8799045"/>
            <wp:effectExtent l="0" t="0" r="0" b="2540"/>
            <wp:docPr id="2" name="Рисунок 2" descr="https://sun9-19.userapi.com/z_Bpkh64Xe-iTh-exQa9lt2Ksyv-ICa1J-mPRQ/C36-a7eVx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z_Bpkh64Xe-iTh-exQa9lt2Ksyv-ICa1J-mPRQ/C36-a7eVx6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216" cy="880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8CC" w:rsidRPr="00460914" w:rsidRDefault="001528CC">
      <w:pPr>
        <w:rPr>
          <w:sz w:val="28"/>
          <w:szCs w:val="28"/>
        </w:rPr>
      </w:pPr>
      <w:r w:rsidRPr="0046091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72275" cy="9953625"/>
            <wp:effectExtent l="0" t="0" r="9525" b="9525"/>
            <wp:docPr id="3" name="Рисунок 3" descr="https://sun9-14.userapi.com/DirtIyD1ZlyEBYOLvv5RjDMgvNMX3SMSKmTrng/phUd1mx72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4.userapi.com/DirtIyD1ZlyEBYOLvv5RjDMgvNMX3SMSKmTrng/phUd1mx72m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479" cy="995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8CC" w:rsidRPr="00460914" w:rsidRDefault="001528CC">
      <w:pPr>
        <w:rPr>
          <w:sz w:val="28"/>
          <w:szCs w:val="28"/>
        </w:rPr>
      </w:pPr>
      <w:r w:rsidRPr="0046091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7155" cy="8258175"/>
            <wp:effectExtent l="0" t="0" r="3175" b="0"/>
            <wp:docPr id="4" name="Рисунок 4" descr="https://sun9-17.userapi.com/Yw4Z0G5TvLcuqPDr_mtrU01cHi9VkyNzpKJrQw/6oCb2N9VV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7.userapi.com/Yw4Z0G5TvLcuqPDr_mtrU01cHi9VkyNzpKJrQw/6oCb2N9VVw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304" cy="826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8CC" w:rsidRPr="00460914" w:rsidRDefault="001528CC">
      <w:pPr>
        <w:rPr>
          <w:sz w:val="28"/>
          <w:szCs w:val="28"/>
        </w:rPr>
      </w:pPr>
      <w:r w:rsidRPr="0046091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43700" cy="9867900"/>
            <wp:effectExtent l="0" t="0" r="0" b="0"/>
            <wp:docPr id="5" name="Рисунок 5" descr="https://sun9-58.userapi.com/1KYsY7M7Us8JfQGgp7e2vOykytd9RkvH9fWq1A/JzgTviLsw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8.userapi.com/1KYsY7M7Us8JfQGgp7e2vOykytd9RkvH9fWq1A/JzgTviLswb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895" cy="987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8CC" w:rsidRPr="00460914" w:rsidRDefault="001528CC">
      <w:pPr>
        <w:rPr>
          <w:sz w:val="28"/>
          <w:szCs w:val="28"/>
        </w:rPr>
      </w:pPr>
    </w:p>
    <w:sectPr w:rsidR="001528CC" w:rsidRPr="00460914" w:rsidSect="005348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86"/>
    <w:rsid w:val="001528CC"/>
    <w:rsid w:val="00460914"/>
    <w:rsid w:val="0050665A"/>
    <w:rsid w:val="005348E5"/>
    <w:rsid w:val="006C151F"/>
    <w:rsid w:val="00A37286"/>
    <w:rsid w:val="00AC179C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8E122-F30C-45F4-92C6-5235C39E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dcterms:created xsi:type="dcterms:W3CDTF">2020-11-24T06:45:00Z</dcterms:created>
  <dcterms:modified xsi:type="dcterms:W3CDTF">2020-12-01T06:41:00Z</dcterms:modified>
</cp:coreProperties>
</file>