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333" w:rsidRDefault="00400333" w:rsidP="00C01A6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28"/>
          <w:szCs w:val="28"/>
          <w:u w:val="single"/>
        </w:rPr>
      </w:pP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28"/>
          <w:szCs w:val="28"/>
          <w:u w:val="single"/>
        </w:rPr>
      </w:pPr>
      <w:r w:rsidRPr="00400333">
        <w:rPr>
          <w:b/>
          <w:bCs/>
          <w:iCs/>
          <w:color w:val="FF0000"/>
          <w:sz w:val="28"/>
          <w:szCs w:val="28"/>
          <w:u w:val="single"/>
        </w:rPr>
        <w:t>Рекомендации родителям дошкольника</w:t>
      </w:r>
    </w:p>
    <w:p w:rsidR="00400333" w:rsidRPr="00400333" w:rsidRDefault="00400333" w:rsidP="00C01A6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  <w:u w:val="single"/>
        </w:rPr>
      </w:pP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t>Семья – основная среда обитания ребенка. Здесь он делает первые шаги, начинает говорить и познавать мир. Роль родителей в воспитании ребенка сложно переоценить. Именно они закладывают фундамент будущего развития личности.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t>Особо остро ощущается вопрос воспитания детей дошкольного возраста, ведь они уже попадают в среду сверстников. И здесь как никогда обостряется обязанность родителей развивать детей физически, духовно и умственно.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t>Каждый ребенок рождается уже с заданными качествами характера и свойствами поведения. Родителям же необходимо выступить исключительно направляющим и корректирующим механизмом воспитания. Ни в коем случае нельзя переламывать или рушить личностные качества ребенка. Для соблюдения правильной стратегии воспитания ребенка необходимо соблюдать некоторые рекомендации.</w:t>
      </w:r>
    </w:p>
    <w:p w:rsidR="00400333" w:rsidRDefault="00400333" w:rsidP="00C01A6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i/>
          <w:iCs/>
          <w:color w:val="000000"/>
        </w:rPr>
        <w:t>Советы психолога родителям дошкольника: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говорите ребенку о своей любви;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хвалите его за успехи;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ограничивайте ребенка в самостоятельном подборе одежды;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повышайте голос на ребенка, если сорвались – извинитесь;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обманывайте детей, они в любом возрасте подражают вам;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играйте и занимайтесь вместе с ребенком регулярно;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умейте слышать и слушать;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устраивайте ссоры при детях;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создавайте тепличные условия, не ограничивайте ребенка от внешнего мира;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идеализируйте ребенка;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навязывайте чрезмерную любовь;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используйте чрезмерную грубость, авторитарность; исключите физические наказания;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перекладывайте на других заботы о вашем ребенке;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в общении с ребенком всегда должно присутствовать чувство такта;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у детей есть собственные материальные запросы, не игнорируйте их, но и не злоупотребляйте;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учите ребенка доверять вам, и говорить правду о любых его действиях;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если детей в семье двое, не разжигайте между ними ревность и соперничество. Всячески демонстрируйте, что они для Вас равные, и отношение к ним одинаковое;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не демонстрируйте ребенку собственные негативные эмоции, связанные с работой или бытом;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повышайте уровень самооценки ребенка;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 xml:space="preserve"> следите </w:t>
      </w:r>
      <w:proofErr w:type="gramStart"/>
      <w:r w:rsidRPr="00400333">
        <w:rPr>
          <w:color w:val="000000"/>
        </w:rPr>
        <w:t>за тем, что бы</w:t>
      </w:r>
      <w:proofErr w:type="gramEnd"/>
      <w:r w:rsidRPr="00400333">
        <w:rPr>
          <w:color w:val="000000"/>
        </w:rPr>
        <w:t xml:space="preserve"> между вами было полное доверие;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избегайте длительных объяснений и сложных бесед;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уважайте в ребенке индивидуальность;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научите ребенка правильно распределять и планировать свое время;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уважительно относитесь к увлечениям ребенка;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sym w:font="Symbol" w:char="F0B7"/>
      </w:r>
      <w:r w:rsidRPr="00400333">
        <w:rPr>
          <w:color w:val="000000"/>
        </w:rPr>
        <w:t> привлекайте ребенка в различные формы труда.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color w:val="000000"/>
        </w:rPr>
        <w:t>Одно из важнейших правил воспитания: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00333">
        <w:rPr>
          <w:b/>
          <w:bCs/>
          <w:color w:val="C00000"/>
        </w:rPr>
        <w:t>«Если Вы хотите вырастить хороших детей, тратьте на них в два раза меньше денег и в два раза больше времени»</w:t>
      </w:r>
    </w:p>
    <w:p w:rsidR="00C01A6C" w:rsidRPr="00400333" w:rsidRDefault="00C01A6C" w:rsidP="00C01A6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 w:rsidRPr="00400333">
        <w:rPr>
          <w:i/>
          <w:iCs/>
          <w:color w:val="000000"/>
        </w:rPr>
        <w:t>Эстер</w:t>
      </w:r>
      <w:proofErr w:type="spellEnd"/>
      <w:r w:rsidRPr="00400333">
        <w:rPr>
          <w:i/>
          <w:iCs/>
          <w:color w:val="000000"/>
        </w:rPr>
        <w:t xml:space="preserve"> </w:t>
      </w:r>
      <w:proofErr w:type="spellStart"/>
      <w:r w:rsidRPr="00400333">
        <w:rPr>
          <w:i/>
          <w:iCs/>
          <w:color w:val="000000"/>
        </w:rPr>
        <w:t>Селсдон</w:t>
      </w:r>
      <w:proofErr w:type="spellEnd"/>
    </w:p>
    <w:p w:rsidR="00C01A6C" w:rsidRPr="00400333" w:rsidRDefault="00C01A6C">
      <w:pPr>
        <w:rPr>
          <w:rFonts w:ascii="Times New Roman" w:hAnsi="Times New Roman" w:cs="Times New Roman"/>
          <w:sz w:val="24"/>
          <w:szCs w:val="24"/>
        </w:rPr>
      </w:pPr>
    </w:p>
    <w:p w:rsidR="00400333" w:rsidRDefault="00400333"/>
    <w:p w:rsidR="00400333" w:rsidRDefault="00400333" w:rsidP="00400333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00333" w:rsidRDefault="00400333" w:rsidP="00400333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00333" w:rsidRDefault="00400333" w:rsidP="00400333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400333" w:rsidRDefault="00400333" w:rsidP="0040033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0033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</w:t>
      </w:r>
      <w:r w:rsidRPr="00684BFE">
        <w:rPr>
          <w:rFonts w:ascii="Times New Roman" w:hAnsi="Times New Roman" w:cs="Times New Roman"/>
          <w:b/>
          <w:color w:val="FF0000"/>
          <w:sz w:val="24"/>
          <w:szCs w:val="24"/>
          <w:u w:val="single"/>
          <w:shd w:val="clear" w:color="auto" w:fill="FFFFFF"/>
        </w:rPr>
        <w:t>ВОЛШЕБНЫЕ СЛОВА В ОБРАЩЕНИИ С РЕБЁНКОМ</w:t>
      </w:r>
      <w:r w:rsidRPr="00684BFE">
        <w:rPr>
          <w:rFonts w:ascii="Times New Roman" w:hAnsi="Times New Roman" w:cs="Times New Roman"/>
          <w:b/>
          <w:color w:val="111111"/>
          <w:sz w:val="24"/>
          <w:szCs w:val="24"/>
        </w:rPr>
        <w:br/>
      </w:r>
      <w:bookmarkStart w:id="0" w:name="_GoBack"/>
      <w:bookmarkEnd w:id="0"/>
      <w:r w:rsidRPr="00684BF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br/>
      </w:r>
      <w:r w:rsidRPr="0040033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«Я тебе доверяю»</w:t>
      </w:r>
      <w:r w:rsidRPr="00400333">
        <w:rPr>
          <w:rFonts w:ascii="Times New Roman" w:hAnsi="Times New Roman" w:cs="Times New Roman"/>
          <w:color w:val="111111"/>
          <w:sz w:val="24"/>
          <w:szCs w:val="24"/>
        </w:rPr>
        <w:br/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Дети с большим пылом стараются оправдать оказанное им доверие. Только зная, что в них верят, они, в свою очередь, могут испытывать доверие к себе и другим. Если родители постоянно сомневаются в своем ребенке — «Вряд ли что-то получится...», «С тобой никогда не знаешь...», «Ты же этого не сможешь...» — маленький человечек, в конце концов, обиженно замыкается в себе, чувствует себя непонятым, покинутым. Поэтому чаще говорите ребёнку "Я тебе доверяю".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Pr="0040033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«Я рада, что ты у меня есть»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>Маленькие дети верят, что именно они двигают мир, делают так, чтобы что-то происходило. Они думают, что солнце всходит потому, что они так хотят, и точно так же они считают себя — со своей точки зрения — ответственными за все остальное, например, за семейные заботы, несчастные случаи, ссоры. Тем более ребенку нужна уверенность в том, что вы счастливы оттого, что он у вас есть. Ни в коем случае нельзя позволять себе высказывания типа: «Из-за тебя я должна от всего отказываться», "Если бы не ты, я бы..."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Pr="0040033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«Я тебя люблю»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>Дети должны верить в то, что их любят ради них самих, поэтому ни в коем случае нельзя связывать это чувство с какими-нибудь условиями («Сперва убери в комнате») или с тем, что ребенок делает («Ты мне наврал, теперь я тебя больше не люблю»). Ребенку будет понятно, если ему скажут: «Я тебя очень люблю, но то, что ты бьешь братика это нехорошо».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Pr="0040033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«Я тебя понимаю»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>Потерял плюшевого мишку, брошен другом, боится темноты — все это для ребенка большое горе. В таких случаях малыш нуждается в сочувствии и утешении. Попытки ободрить его словами типа: «Это всего лишь игрушка», «Зачем тебе эта ерунда» или «Привидения на самом деле не существуют» — ребенку непонятны. Они —из мира взрослых, основаны на опыте, которого у ребенка еще нет.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Pr="0040033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«У тебя всё получится» 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>Поощрение и одобрение нужны детям и в отношении того, что родители воспринимают как нечто само собой разумеющееся. Слова «Хорошо сделал», «Я знала, что ты это можешь» или «Мы тобой гордимся» воодушевляют малыша. С другой стороны, такие ярлыки, как «плакса», «размазня» «рохля», или заявления вроде «Вечно ты проигрываешь» или «Ты совсем не умеешь дать сдачи» могут надолго подорвать его веру в себя.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</w:r>
      <w:r w:rsidRPr="0040033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«Мы всегда с тобой»</w:t>
      </w:r>
      <w:r w:rsidRPr="00400333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br/>
        <w:t>Что бы ни случилось, мои родители всегда мне помогут — это знание помогает многое преодолеть. В ежедневной суете не всегда есть возможность отложить все в сторону и заняться исключительно ребенком. Но вы можете его утешить: «Интересно! Сейчас я закончу свои дела, тогда у меня будет время, и ты сможешь подробно рассказать мне обо всем». Ребенку это будет понятнее, чем, если бы вы сказали: «Сейчас я не могу».</w:t>
      </w:r>
    </w:p>
    <w:p w:rsidR="00400333" w:rsidRDefault="00400333" w:rsidP="0040033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00333"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8D771B9" wp14:editId="5C329F25">
            <wp:extent cx="1609725" cy="1609725"/>
            <wp:effectExtent l="0" t="0" r="9525" b="9525"/>
            <wp:docPr id="1" name="Рисунок 1" descr="http://www.paternita.info/2/img/anim-fatherson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ternita.info/2/img/anim-fathersonh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333" w:rsidRPr="00400333" w:rsidRDefault="00400333" w:rsidP="00400333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400333" w:rsidRDefault="00400333"/>
    <w:sectPr w:rsidR="00400333" w:rsidSect="00400333">
      <w:pgSz w:w="11906" w:h="16838"/>
      <w:pgMar w:top="720" w:right="720" w:bottom="720" w:left="720" w:header="708" w:footer="708" w:gutter="0"/>
      <w:pgBorders w:offsetFrom="page">
        <w:top w:val="twistedLines2" w:sz="18" w:space="24" w:color="C00000"/>
        <w:left w:val="twistedLines2" w:sz="18" w:space="24" w:color="C00000"/>
        <w:bottom w:val="twistedLines2" w:sz="18" w:space="24" w:color="C00000"/>
        <w:right w:val="twistedLines2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A6C"/>
    <w:rsid w:val="00400333"/>
    <w:rsid w:val="00684BFE"/>
    <w:rsid w:val="007338A5"/>
    <w:rsid w:val="00C0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29752-BBE0-40E7-9040-977BD24D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791</Words>
  <Characters>4513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2020-12-13T14:20:00Z</dcterms:created>
  <dcterms:modified xsi:type="dcterms:W3CDTF">2020-12-13T15:04:00Z</dcterms:modified>
</cp:coreProperties>
</file>