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2D" w:rsidRDefault="005373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32D">
        <w:rPr>
          <w:rFonts w:ascii="Times New Roman" w:hAnsi="Times New Roman" w:cs="Times New Roman"/>
          <w:sz w:val="28"/>
          <w:szCs w:val="28"/>
        </w:rPr>
        <w:t>П</w:t>
      </w:r>
      <w:r w:rsidRPr="0053732D">
        <w:rPr>
          <w:rFonts w:ascii="Times New Roman" w:hAnsi="Times New Roman" w:cs="Times New Roman"/>
          <w:noProof/>
          <w:sz w:val="28"/>
          <w:szCs w:val="28"/>
          <w:lang w:eastAsia="ru-RU"/>
        </w:rPr>
        <w:t>арад «Снеговиков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 старшая группа Воспитатель Насырова Л.А.</w:t>
      </w:r>
    </w:p>
    <w:p w:rsidR="0053732D" w:rsidRPr="0053732D" w:rsidRDefault="0053732D" w:rsidP="0053732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32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Вышли дружно на парад </w:t>
      </w:r>
    </w:p>
    <w:p w:rsidR="0053732D" w:rsidRPr="0053732D" w:rsidRDefault="00AA0D26" w:rsidP="0053732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Тридцать два снегови</w:t>
      </w:r>
      <w:r w:rsidR="0053732D" w:rsidRPr="0053732D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</w:p>
    <w:p w:rsidR="0053732D" w:rsidRDefault="0053732D" w:rsidP="0053732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732D">
        <w:rPr>
          <w:rFonts w:ascii="Times New Roman" w:hAnsi="Times New Roman" w:cs="Times New Roman"/>
          <w:noProof/>
          <w:sz w:val="28"/>
          <w:szCs w:val="28"/>
          <w:lang w:eastAsia="ru-RU"/>
        </w:rPr>
        <w:t>Все такие милые и притом красивые</w:t>
      </w:r>
    </w:p>
    <w:p w:rsidR="00AA0D26" w:rsidRDefault="00AA0D26" w:rsidP="0053732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Друг на друга </w:t>
      </w:r>
    </w:p>
    <w:p w:rsidR="00AA0D26" w:rsidRDefault="00AA0D26" w:rsidP="0053732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похожие, не похожие</w:t>
      </w:r>
      <w:r w:rsidR="000267EB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:rsidR="00AA0D26" w:rsidRPr="0053732D" w:rsidRDefault="00AA0D26" w:rsidP="0053732D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75F7" w:rsidRPr="0053732D" w:rsidRDefault="002038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73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3233" cy="3767722"/>
            <wp:effectExtent l="0" t="0" r="7620" b="4445"/>
            <wp:docPr id="1" name="Рисунок 1" descr="C:\Users\Пользователь\AppData\Local\Microsoft\Windows\INetCache\Content.Word\IMG_20210114_11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20210114_114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9869"/>
                    <a:stretch/>
                  </pic:blipFill>
                  <pic:spPr bwMode="auto">
                    <a:xfrm>
                      <a:off x="0" y="0"/>
                      <a:ext cx="5204573" cy="377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F18A1" w:rsidRDefault="00EF18A1">
      <w:r>
        <w:rPr>
          <w:noProof/>
          <w:lang w:eastAsia="ru-RU"/>
        </w:rPr>
        <w:drawing>
          <wp:inline distT="0" distB="0" distL="0" distR="0">
            <wp:extent cx="5221154" cy="3799736"/>
            <wp:effectExtent l="0" t="0" r="0" b="0"/>
            <wp:docPr id="2" name="Рисунок 2" descr="C:\Users\Пользователь\AppData\Local\Microsoft\Windows\INetCache\Content.Word\IMG_20210114_11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_20210114_114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"/>
                    <a:stretch/>
                  </pic:blipFill>
                  <pic:spPr bwMode="auto">
                    <a:xfrm>
                      <a:off x="0" y="0"/>
                      <a:ext cx="5225717" cy="380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74"/>
    <w:rsid w:val="000267EB"/>
    <w:rsid w:val="000F744D"/>
    <w:rsid w:val="001E75F7"/>
    <w:rsid w:val="00203800"/>
    <w:rsid w:val="0053732D"/>
    <w:rsid w:val="009D0574"/>
    <w:rsid w:val="00AA0D26"/>
    <w:rsid w:val="00E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E45A"/>
  <w15:chartTrackingRefBased/>
  <w15:docId w15:val="{AFAF3815-3075-42AA-8DBF-5EEEDEEA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2021-01-21T14:22:00Z</dcterms:created>
  <dcterms:modified xsi:type="dcterms:W3CDTF">2021-01-21T14:33:00Z</dcterms:modified>
</cp:coreProperties>
</file>