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BE" w:rsidRDefault="00442CBE" w:rsidP="005B637D">
      <w:pPr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Уважаемые родители!</w:t>
      </w:r>
      <w:bookmarkStart w:id="0" w:name="_GoBack"/>
      <w:bookmarkEnd w:id="0"/>
    </w:p>
    <w:p w:rsidR="00C13DC8" w:rsidRDefault="00C13DC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 мая – Международный день семьи. Этому дню посвящена Единая неделя родительского образования и просвещения в Куединском муниципальном округе</w:t>
      </w:r>
    </w:p>
    <w:p w:rsidR="00C13DC8" w:rsidRDefault="00C13DC8">
      <w:r>
        <w:rPr>
          <w:color w:val="000000"/>
          <w:sz w:val="27"/>
          <w:szCs w:val="27"/>
        </w:rPr>
        <w:t>Предлагаем вашему вниманию подборку материалов, которые могут помочь вам в воспитании и развитии ваших детей</w:t>
      </w:r>
    </w:p>
    <w:p w:rsidR="00C13DC8" w:rsidRDefault="00442CBE">
      <w:r>
        <w:t xml:space="preserve">Сайт «Я – родитель» </w:t>
      </w:r>
      <w:hyperlink r:id="rId4" w:history="1">
        <w:r w:rsidR="00C13DC8" w:rsidRPr="000F4F14">
          <w:rPr>
            <w:rStyle w:val="a3"/>
          </w:rPr>
          <w:t>https://www.ya-roditel.ru/</w:t>
        </w:r>
      </w:hyperlink>
    </w:p>
    <w:p w:rsidR="00D3703A" w:rsidRDefault="00442CBE">
      <w:r>
        <w:t xml:space="preserve">Ответственное </w:t>
      </w:r>
      <w:proofErr w:type="spellStart"/>
      <w:r>
        <w:t>родительство</w:t>
      </w:r>
      <w:proofErr w:type="spellEnd"/>
      <w:r>
        <w:t xml:space="preserve"> </w:t>
      </w:r>
      <w:hyperlink r:id="rId5" w:history="1">
        <w:r w:rsidRPr="000F4F14">
          <w:rPr>
            <w:rStyle w:val="a3"/>
          </w:rPr>
          <w:t>https://www.ya-roditel.ru/otvetstvennoe-roditelstvo/</w:t>
        </w:r>
      </w:hyperlink>
      <w:r w:rsidR="00C13DC8">
        <w:t xml:space="preserve"> </w:t>
      </w:r>
    </w:p>
    <w:p w:rsidR="00C13DC8" w:rsidRDefault="00442CBE">
      <w:proofErr w:type="spellStart"/>
      <w:r>
        <w:t>Инфографика</w:t>
      </w:r>
      <w:proofErr w:type="spellEnd"/>
      <w:r>
        <w:t xml:space="preserve"> для родителей</w:t>
      </w:r>
      <w:hyperlink r:id="rId6" w:history="1">
        <w:r w:rsidR="00C13DC8" w:rsidRPr="000F4F14">
          <w:rPr>
            <w:rStyle w:val="a3"/>
          </w:rPr>
          <w:t>https://www.ya-roditel.ru/parents/ig/</w:t>
        </w:r>
      </w:hyperlink>
    </w:p>
    <w:p w:rsidR="00C13DC8" w:rsidRDefault="00442CBE">
      <w:r>
        <w:t xml:space="preserve">Теремок </w:t>
      </w:r>
      <w:hyperlink r:id="rId7" w:history="1">
        <w:r w:rsidR="00C13DC8" w:rsidRPr="000F4F14">
          <w:rPr>
            <w:rStyle w:val="a3"/>
          </w:rPr>
          <w:t>http://www.teremoc.ru/</w:t>
        </w:r>
      </w:hyperlink>
    </w:p>
    <w:p w:rsidR="00C13DC8" w:rsidRDefault="00442CBE">
      <w:r>
        <w:t xml:space="preserve">Как разговаривать с детьми о деньгах </w:t>
      </w:r>
      <w:hyperlink r:id="rId8" w:history="1">
        <w:r w:rsidR="00C13DC8" w:rsidRPr="000F4F14">
          <w:rPr>
            <w:rStyle w:val="a3"/>
          </w:rPr>
          <w:t>https://www.ya-roditel.ru/parents/finansovaya-gramotnost/layfkhaki-dlya-semey-s-detmi/kak-razgovarivat-s-detmi-o-dengakh/</w:t>
        </w:r>
      </w:hyperlink>
      <w:r w:rsidR="00C13DC8">
        <w:t xml:space="preserve"> </w:t>
      </w:r>
    </w:p>
    <w:p w:rsidR="00C13DC8" w:rsidRDefault="00442CBE">
      <w:r>
        <w:t xml:space="preserve">Многодетная семья </w:t>
      </w:r>
      <w:hyperlink r:id="rId9" w:history="1">
        <w:r w:rsidR="00C13DC8" w:rsidRPr="000F4F14">
          <w:rPr>
            <w:rStyle w:val="a3"/>
          </w:rPr>
          <w:t>https://www.ya-roditel.ru/parents/mnogodetnaya-semya/</w:t>
        </w:r>
      </w:hyperlink>
    </w:p>
    <w:p w:rsidR="00C13DC8" w:rsidRDefault="00442CBE">
      <w:r>
        <w:t xml:space="preserve">Учимся играя </w:t>
      </w:r>
      <w:hyperlink r:id="rId10" w:history="1">
        <w:r w:rsidR="00C13DC8" w:rsidRPr="000F4F14">
          <w:rPr>
            <w:rStyle w:val="a3"/>
          </w:rPr>
          <w:t>https://www.ya-roditel.ru/parents/uchimsya-igraya/</w:t>
        </w:r>
      </w:hyperlink>
      <w:r w:rsidR="00C13DC8">
        <w:t xml:space="preserve"> </w:t>
      </w:r>
    </w:p>
    <w:p w:rsidR="00442CBE" w:rsidRDefault="00442CBE">
      <w:r>
        <w:t xml:space="preserve">Сказка на ночь </w:t>
      </w:r>
      <w:hyperlink r:id="rId11" w:history="1">
        <w:r w:rsidRPr="000F4F14">
          <w:rPr>
            <w:rStyle w:val="a3"/>
          </w:rPr>
          <w:t>https://www.ya-roditel.ru/media/gallery/skazka_na_noch/</w:t>
        </w:r>
      </w:hyperlink>
      <w:r>
        <w:t xml:space="preserve"> </w:t>
      </w:r>
    </w:p>
    <w:sectPr w:rsidR="0044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C8"/>
    <w:rsid w:val="00442CBE"/>
    <w:rsid w:val="005B637D"/>
    <w:rsid w:val="00655C1A"/>
    <w:rsid w:val="00992D63"/>
    <w:rsid w:val="00BC2B61"/>
    <w:rsid w:val="00C1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36F23-6C5D-42B3-B9A6-923784EC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DC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2C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-roditel.ru/parents/finansovaya-gramotnost/layfkhaki-dlya-semey-s-detmi/kak-razgovarivat-s-detmi-o-dengakh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teremoc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-roditel.ru/parents/ig/" TargetMode="External"/><Relationship Id="rId11" Type="http://schemas.openxmlformats.org/officeDocument/2006/relationships/hyperlink" Target="https://www.ya-roditel.ru/media/gallery/skazka_na_noch/" TargetMode="External"/><Relationship Id="rId5" Type="http://schemas.openxmlformats.org/officeDocument/2006/relationships/hyperlink" Target="https://www.ya-roditel.ru/otvetstvennoe-roditelstvo/" TargetMode="External"/><Relationship Id="rId10" Type="http://schemas.openxmlformats.org/officeDocument/2006/relationships/hyperlink" Target="https://www.ya-roditel.ru/parents/uchimsya-igraya/" TargetMode="External"/><Relationship Id="rId4" Type="http://schemas.openxmlformats.org/officeDocument/2006/relationships/hyperlink" Target="https://www.ya-roditel.ru/" TargetMode="External"/><Relationship Id="rId9" Type="http://schemas.openxmlformats.org/officeDocument/2006/relationships/hyperlink" Target="https://www.ya-roditel.ru/parents/mnogodetnaya-sem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4</cp:revision>
  <dcterms:created xsi:type="dcterms:W3CDTF">2021-05-11T07:07:00Z</dcterms:created>
  <dcterms:modified xsi:type="dcterms:W3CDTF">2021-05-11T14:25:00Z</dcterms:modified>
</cp:coreProperties>
</file>