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414" w:rsidRDefault="008E0414" w:rsidP="008B710B">
      <w:pPr>
        <w:pStyle w:val="a3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понедельник 26 апреля мы с детьми узнали о теме предстоящей недели.</w:t>
      </w:r>
    </w:p>
    <w:p w:rsidR="009F2D22" w:rsidRDefault="008E0414" w:rsidP="008B71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Спланировали календарь ожидания, а во вторник </w:t>
      </w:r>
      <w:r w:rsidR="00387DE8" w:rsidRPr="00387DE8">
        <w:rPr>
          <w:rFonts w:ascii="Times New Roman" w:hAnsi="Times New Roman" w:cs="Times New Roman"/>
          <w:sz w:val="28"/>
          <w:szCs w:val="28"/>
        </w:rPr>
        <w:t>27 апреля в нашей группе прошел день самоуправления.</w:t>
      </w:r>
    </w:p>
    <w:p w:rsidR="00387DE8" w:rsidRDefault="00387DE8" w:rsidP="008B71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Накануне мы с детьми </w:t>
      </w:r>
      <w:r w:rsidR="004F17D2">
        <w:rPr>
          <w:rFonts w:ascii="Times New Roman" w:hAnsi="Times New Roman" w:cs="Times New Roman"/>
          <w:sz w:val="28"/>
          <w:szCs w:val="28"/>
        </w:rPr>
        <w:t>уточнили о трудовых обязанностях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и младшего воспитателя.</w:t>
      </w:r>
    </w:p>
    <w:p w:rsidR="00387DE8" w:rsidRDefault="00387DE8" w:rsidP="008B71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сами изъявили желание и выбрали ту деятельность, которая их заинтересовала.</w:t>
      </w:r>
    </w:p>
    <w:p w:rsidR="00A90BA3" w:rsidRDefault="00A90BA3" w:rsidP="008B71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Утренний приём вела Габова Юля, измеряла температуру и напоминала детям об обязательном мытье рук.</w:t>
      </w:r>
      <w:r w:rsidR="00051772">
        <w:rPr>
          <w:rFonts w:ascii="Times New Roman" w:hAnsi="Times New Roman" w:cs="Times New Roman"/>
          <w:sz w:val="28"/>
          <w:szCs w:val="28"/>
        </w:rPr>
        <w:t xml:space="preserve"> Утреннюю, артикуляционную и пальчиковую</w:t>
      </w:r>
      <w:r w:rsidR="00051772" w:rsidRPr="00051772">
        <w:rPr>
          <w:rFonts w:ascii="Times New Roman" w:hAnsi="Times New Roman" w:cs="Times New Roman"/>
          <w:sz w:val="28"/>
          <w:szCs w:val="28"/>
        </w:rPr>
        <w:t xml:space="preserve"> </w:t>
      </w:r>
      <w:r w:rsidR="00051772">
        <w:rPr>
          <w:rFonts w:ascii="Times New Roman" w:hAnsi="Times New Roman" w:cs="Times New Roman"/>
          <w:sz w:val="28"/>
          <w:szCs w:val="28"/>
        </w:rPr>
        <w:t>гимнастики провела Чечихина Даша</w:t>
      </w:r>
      <w:r w:rsidR="00983787">
        <w:rPr>
          <w:rFonts w:ascii="Times New Roman" w:hAnsi="Times New Roman" w:cs="Times New Roman"/>
          <w:sz w:val="28"/>
          <w:szCs w:val="28"/>
        </w:rPr>
        <w:t>.</w:t>
      </w:r>
    </w:p>
    <w:p w:rsidR="00983787" w:rsidRDefault="00A40675" w:rsidP="008B71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Сервировал и накрывал столы Сабитов Самир. После завтрака столы к занятию приготовили Коновалова Вероника, Полонянкина Алёна. </w:t>
      </w:r>
      <w:r w:rsidR="00983787">
        <w:rPr>
          <w:rFonts w:ascii="Times New Roman" w:hAnsi="Times New Roman" w:cs="Times New Roman"/>
          <w:sz w:val="28"/>
          <w:szCs w:val="28"/>
        </w:rPr>
        <w:t>Занятие по обучению грамоте провела Саша Копытова.</w:t>
      </w:r>
      <w:r w:rsidR="00B07C1A">
        <w:rPr>
          <w:rFonts w:ascii="Times New Roman" w:hAnsi="Times New Roman" w:cs="Times New Roman"/>
          <w:sz w:val="28"/>
          <w:szCs w:val="28"/>
        </w:rPr>
        <w:t xml:space="preserve"> С детьми она поиграла </w:t>
      </w:r>
      <w:r w:rsidR="00B85ACF">
        <w:rPr>
          <w:rFonts w:ascii="Times New Roman" w:hAnsi="Times New Roman" w:cs="Times New Roman"/>
          <w:sz w:val="28"/>
          <w:szCs w:val="28"/>
        </w:rPr>
        <w:t xml:space="preserve">в </w:t>
      </w:r>
      <w:r w:rsidR="00B07C1A">
        <w:rPr>
          <w:rFonts w:ascii="Times New Roman" w:hAnsi="Times New Roman" w:cs="Times New Roman"/>
          <w:sz w:val="28"/>
          <w:szCs w:val="28"/>
        </w:rPr>
        <w:t>игры «</w:t>
      </w:r>
      <w:r w:rsidR="00B85ACF">
        <w:rPr>
          <w:rFonts w:ascii="Times New Roman" w:hAnsi="Times New Roman" w:cs="Times New Roman"/>
          <w:sz w:val="28"/>
          <w:szCs w:val="28"/>
        </w:rPr>
        <w:t>Что можно купить в</w:t>
      </w:r>
      <w:r w:rsidR="00B07C1A">
        <w:rPr>
          <w:rFonts w:ascii="Times New Roman" w:hAnsi="Times New Roman" w:cs="Times New Roman"/>
          <w:sz w:val="28"/>
          <w:szCs w:val="28"/>
        </w:rPr>
        <w:t xml:space="preserve"> магазине</w:t>
      </w:r>
      <w:r w:rsidR="00B85ACF">
        <w:rPr>
          <w:rFonts w:ascii="Times New Roman" w:hAnsi="Times New Roman" w:cs="Times New Roman"/>
          <w:sz w:val="28"/>
          <w:szCs w:val="28"/>
        </w:rPr>
        <w:t xml:space="preserve"> на букву «К», «С», «М», «В», «П» и т.д.», «Назови слова на заданный звук», «Цепочка слов». Между играми провела физкультминутку «Руки в стороны»</w:t>
      </w:r>
      <w:r w:rsidR="00FD4EED">
        <w:rPr>
          <w:rFonts w:ascii="Times New Roman" w:hAnsi="Times New Roman" w:cs="Times New Roman"/>
          <w:sz w:val="28"/>
          <w:szCs w:val="28"/>
        </w:rPr>
        <w:t>.</w:t>
      </w:r>
    </w:p>
    <w:p w:rsidR="00CE6206" w:rsidRDefault="00CE6206" w:rsidP="008B71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по рисованию провела Шайсламова Дарина</w:t>
      </w:r>
      <w:r w:rsidR="002075C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дети рисовали пасхальные яйца.</w:t>
      </w:r>
    </w:p>
    <w:p w:rsidR="002E13DC" w:rsidRDefault="002E13DC" w:rsidP="008B71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Кадочникова Василиса</w:t>
      </w:r>
      <w:r w:rsidRPr="002E13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Копытова Саша организовали наблюдение за погодой и выразительное чтение стихов о весне. </w:t>
      </w:r>
      <w:r w:rsidR="002075CE">
        <w:rPr>
          <w:rFonts w:ascii="Times New Roman" w:hAnsi="Times New Roman" w:cs="Times New Roman"/>
          <w:sz w:val="28"/>
          <w:szCs w:val="28"/>
        </w:rPr>
        <w:t xml:space="preserve">Трудились </w:t>
      </w:r>
      <w:r w:rsidR="00EE76E4">
        <w:rPr>
          <w:rFonts w:ascii="Times New Roman" w:hAnsi="Times New Roman" w:cs="Times New Roman"/>
          <w:sz w:val="28"/>
          <w:szCs w:val="28"/>
        </w:rPr>
        <w:t xml:space="preserve">дети </w:t>
      </w:r>
      <w:r w:rsidR="002075CE">
        <w:rPr>
          <w:rFonts w:ascii="Times New Roman" w:hAnsi="Times New Roman" w:cs="Times New Roman"/>
          <w:sz w:val="28"/>
          <w:szCs w:val="28"/>
        </w:rPr>
        <w:t xml:space="preserve">под руководством Пастуховой Алисы и Зайцева Антона. </w:t>
      </w:r>
      <w:r>
        <w:rPr>
          <w:rFonts w:ascii="Times New Roman" w:hAnsi="Times New Roman" w:cs="Times New Roman"/>
          <w:sz w:val="28"/>
          <w:szCs w:val="28"/>
        </w:rPr>
        <w:t>Игровую деятельность на прогулке провели: Полонянкина Алёна</w:t>
      </w:r>
      <w:r w:rsidR="00A53D0B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игра «Совушка-сова», организовали спортивную игру «Футбол»</w:t>
      </w:r>
      <w:r w:rsidR="002075CE">
        <w:rPr>
          <w:rFonts w:ascii="Times New Roman" w:hAnsi="Times New Roman" w:cs="Times New Roman"/>
          <w:sz w:val="28"/>
          <w:szCs w:val="28"/>
        </w:rPr>
        <w:t xml:space="preserve"> </w:t>
      </w:r>
      <w:r w:rsidR="00A53D0B">
        <w:rPr>
          <w:rFonts w:ascii="Times New Roman" w:hAnsi="Times New Roman" w:cs="Times New Roman"/>
          <w:sz w:val="28"/>
          <w:szCs w:val="28"/>
        </w:rPr>
        <w:t xml:space="preserve">- </w:t>
      </w:r>
      <w:r w:rsidR="002B2510">
        <w:rPr>
          <w:rFonts w:ascii="Times New Roman" w:hAnsi="Times New Roman" w:cs="Times New Roman"/>
          <w:sz w:val="28"/>
          <w:szCs w:val="28"/>
        </w:rPr>
        <w:t xml:space="preserve">Гайсин Роберт, </w:t>
      </w:r>
      <w:r w:rsidR="002075CE">
        <w:rPr>
          <w:rFonts w:ascii="Times New Roman" w:hAnsi="Times New Roman" w:cs="Times New Roman"/>
          <w:sz w:val="28"/>
          <w:szCs w:val="28"/>
        </w:rPr>
        <w:t xml:space="preserve">Сабитов Самир и Рахимов Богдан, </w:t>
      </w:r>
      <w:r w:rsidR="004E7BC0">
        <w:rPr>
          <w:rFonts w:ascii="Times New Roman" w:hAnsi="Times New Roman" w:cs="Times New Roman"/>
          <w:sz w:val="28"/>
          <w:szCs w:val="28"/>
        </w:rPr>
        <w:t xml:space="preserve">Кобякова Милана и Нуриева Арина </w:t>
      </w:r>
      <w:r w:rsidR="00A53D0B">
        <w:rPr>
          <w:rFonts w:ascii="Times New Roman" w:hAnsi="Times New Roman" w:cs="Times New Roman"/>
          <w:sz w:val="28"/>
          <w:szCs w:val="28"/>
        </w:rPr>
        <w:t xml:space="preserve">- </w:t>
      </w:r>
      <w:r w:rsidR="004E7BC0">
        <w:rPr>
          <w:rFonts w:ascii="Times New Roman" w:hAnsi="Times New Roman" w:cs="Times New Roman"/>
          <w:sz w:val="28"/>
          <w:szCs w:val="28"/>
        </w:rPr>
        <w:t xml:space="preserve">игра </w:t>
      </w:r>
      <w:r w:rsidR="002075CE">
        <w:rPr>
          <w:rFonts w:ascii="Times New Roman" w:hAnsi="Times New Roman" w:cs="Times New Roman"/>
          <w:sz w:val="28"/>
          <w:szCs w:val="28"/>
        </w:rPr>
        <w:t>«Краски»</w:t>
      </w:r>
      <w:r w:rsidR="004E7BC0">
        <w:rPr>
          <w:rFonts w:ascii="Times New Roman" w:hAnsi="Times New Roman" w:cs="Times New Roman"/>
          <w:sz w:val="28"/>
          <w:szCs w:val="28"/>
        </w:rPr>
        <w:t>.</w:t>
      </w:r>
    </w:p>
    <w:p w:rsidR="00676D29" w:rsidRDefault="00676D29" w:rsidP="008B71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Индивидуальную работу по лепке с Шайхутдиновым Владом </w:t>
      </w:r>
      <w:r w:rsidR="00737D9B">
        <w:rPr>
          <w:rFonts w:ascii="Times New Roman" w:hAnsi="Times New Roman" w:cs="Times New Roman"/>
          <w:sz w:val="28"/>
          <w:szCs w:val="28"/>
        </w:rPr>
        <w:t>провёл Гутиков Кирилл.</w:t>
      </w:r>
    </w:p>
    <w:p w:rsidR="00DE1D22" w:rsidRDefault="00DE1D22" w:rsidP="008B71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Измерение температуры тела детей после сна провела Коновалова Вероника.</w:t>
      </w:r>
    </w:p>
    <w:p w:rsidR="00586A35" w:rsidRDefault="00586A35" w:rsidP="008B71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желанием и боль</w:t>
      </w:r>
      <w:r w:rsidR="00E952A6">
        <w:rPr>
          <w:rFonts w:ascii="Times New Roman" w:hAnsi="Times New Roman" w:cs="Times New Roman"/>
          <w:sz w:val="28"/>
          <w:szCs w:val="28"/>
        </w:rPr>
        <w:t xml:space="preserve">шим интересом всё это выполняли и </w:t>
      </w:r>
      <w:r>
        <w:rPr>
          <w:rFonts w:ascii="Times New Roman" w:hAnsi="Times New Roman" w:cs="Times New Roman"/>
          <w:sz w:val="28"/>
          <w:szCs w:val="28"/>
        </w:rPr>
        <w:t>строили планы на следующий день.</w:t>
      </w:r>
    </w:p>
    <w:p w:rsidR="00272CCA" w:rsidRDefault="00272CCA" w:rsidP="008B71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1772" w:rsidRDefault="00051772" w:rsidP="008B71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B710B" w:rsidRDefault="008B710B" w:rsidP="008B710B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</w:t>
      </w:r>
    </w:p>
    <w:p w:rsidR="008B710B" w:rsidRDefault="008B710B" w:rsidP="008B7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«Как</w:t>
      </w:r>
      <w:r w:rsidRPr="003A31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помогаем воспитателям в группе и на улице».</w:t>
      </w:r>
    </w:p>
    <w:p w:rsidR="00A90BA3" w:rsidRDefault="008B710B" w:rsidP="008B71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22BF9E5" wp14:editId="0C1E9731">
            <wp:extent cx="9099245" cy="6267450"/>
            <wp:effectExtent l="0" t="0" r="6985" b="0"/>
            <wp:docPr id="5" name="Рисунок 5" descr="https://sun9-58.userapi.com/impg/Fb4Vb45KeAA01UCeTh4ssB2kwreJez6fUCiktw/8zDv_ZudWoY.jpg?size=1080x744&amp;quality=96&amp;sign=3ae63ea986abe2e5cc5dc95021ef7ff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8.userapi.com/impg/Fb4Vb45KeAA01UCeTh4ssB2kwreJez6fUCiktw/8zDv_ZudWoY.jpg?size=1080x744&amp;quality=96&amp;sign=3ae63ea986abe2e5cc5dc95021ef7ffd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489" cy="6291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10B" w:rsidRDefault="008B710B" w:rsidP="008B71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0B4F728" wp14:editId="697A9E4F">
            <wp:extent cx="3501749" cy="2454910"/>
            <wp:effectExtent l="0" t="0" r="3810" b="2540"/>
            <wp:docPr id="1" name="Рисунок 1" descr="https://sun9-42.userapi.com/impg/ZjeJB11702oMDOXwV_jHDxxxFigLUoCKjCrD9A/IigYDqyimNA.jpg?size=1080x786&amp;quality=96&amp;sign=54d5a95b953f5d38a4f9c6795e7c41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2.userapi.com/impg/ZjeJB11702oMDOXwV_jHDxxxFigLUoCKjCrD9A/IigYDqyimNA.jpg?size=1080x786&amp;quality=96&amp;sign=54d5a95b953f5d38a4f9c6795e7c41b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2"/>
                    <a:stretch/>
                  </pic:blipFill>
                  <pic:spPr bwMode="auto">
                    <a:xfrm>
                      <a:off x="0" y="0"/>
                      <a:ext cx="3651713" cy="256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D8A7669" wp14:editId="63ED636C">
            <wp:extent cx="3607865" cy="2449195"/>
            <wp:effectExtent l="0" t="0" r="0" b="8255"/>
            <wp:docPr id="3" name="Рисунок 3" descr="https://sun9-48.userapi.com/impg/tL5p8bpxHkW6rfIVZoJiPRaeEh7AUHnwtTRiVQ/2WZ0GFu-4c0.jpg?size=921x1080&amp;quality=96&amp;sign=e9c8dac36439ca97a33a002c236240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8.userapi.com/impg/tL5p8bpxHkW6rfIVZoJiPRaeEh7AUHnwtTRiVQ/2WZ0GFu-4c0.jpg?size=921x1080&amp;quality=96&amp;sign=e9c8dac36439ca97a33a002c2362405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088"/>
                    <a:stretch/>
                  </pic:blipFill>
                  <pic:spPr bwMode="auto">
                    <a:xfrm>
                      <a:off x="0" y="0"/>
                      <a:ext cx="3649576" cy="247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25DA2FB" wp14:editId="2D4239B9">
            <wp:extent cx="1895358" cy="2460320"/>
            <wp:effectExtent l="0" t="0" r="0" b="0"/>
            <wp:docPr id="2" name="Рисунок 2" descr="https://sun9-46.userapi.com/impg/4axa8D9N_oPISveo1QugDOoh9lx9P5dwR_IjpQ/l6wKK4i4OUw.jpg?size=832x1080&amp;quality=96&amp;sign=494eb08311b5370bd6c93c51ef21c6d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6.userapi.com/impg/4axa8D9N_oPISveo1QugDOoh9lx9P5dwR_IjpQ/l6wKK4i4OUw.jpg?size=832x1080&amp;quality=96&amp;sign=494eb08311b5370bd6c93c51ef21c6d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765" cy="2534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10B" w:rsidRPr="00387DE8" w:rsidRDefault="008B710B" w:rsidP="008B71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7ED5661" wp14:editId="771796CF">
            <wp:extent cx="5289420" cy="2847975"/>
            <wp:effectExtent l="0" t="0" r="6985" b="0"/>
            <wp:docPr id="4" name="Рисунок 4" descr="https://sun9-48.userapi.com/impg/tL5p8bpxHkW6rfIVZoJiPRaeEh7AUHnwtTRiVQ/2WZ0GFu-4c0.jpg?size=921x1080&amp;quality=96&amp;sign=e9c8dac36439ca97a33a002c236240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8.userapi.com/impg/tL5p8bpxHkW6rfIVZoJiPRaeEh7AUHnwtTRiVQ/2WZ0GFu-4c0.jpg?size=921x1080&amp;quality=96&amp;sign=e9c8dac36439ca97a33a002c2362405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947"/>
                    <a:stretch/>
                  </pic:blipFill>
                  <pic:spPr bwMode="auto">
                    <a:xfrm>
                      <a:off x="0" y="0"/>
                      <a:ext cx="5487700" cy="29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B710B" w:rsidRPr="00387DE8" w:rsidSect="008B710B">
      <w:pgSz w:w="16838" w:h="11906" w:orient="landscape"/>
      <w:pgMar w:top="1276" w:right="1134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13"/>
    <w:rsid w:val="00051772"/>
    <w:rsid w:val="002075CE"/>
    <w:rsid w:val="00272CCA"/>
    <w:rsid w:val="002B2510"/>
    <w:rsid w:val="002E13DC"/>
    <w:rsid w:val="00387DE8"/>
    <w:rsid w:val="00447107"/>
    <w:rsid w:val="004E7BC0"/>
    <w:rsid w:val="004F17D2"/>
    <w:rsid w:val="00586A35"/>
    <w:rsid w:val="00666513"/>
    <w:rsid w:val="00676D29"/>
    <w:rsid w:val="00737D9B"/>
    <w:rsid w:val="008B710B"/>
    <w:rsid w:val="008E0414"/>
    <w:rsid w:val="00983787"/>
    <w:rsid w:val="009F2D22"/>
    <w:rsid w:val="00A40675"/>
    <w:rsid w:val="00A53D0B"/>
    <w:rsid w:val="00A90BA3"/>
    <w:rsid w:val="00B07C1A"/>
    <w:rsid w:val="00B85ACF"/>
    <w:rsid w:val="00CE6206"/>
    <w:rsid w:val="00CF6966"/>
    <w:rsid w:val="00DE1D22"/>
    <w:rsid w:val="00E12A08"/>
    <w:rsid w:val="00E952A6"/>
    <w:rsid w:val="00EE76E4"/>
    <w:rsid w:val="00FD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46E18"/>
  <w15:chartTrackingRefBased/>
  <w15:docId w15:val="{FEF1C395-5FD1-4B97-8B29-E33774B2A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D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2021-05-13T14:08:00Z</dcterms:created>
  <dcterms:modified xsi:type="dcterms:W3CDTF">2021-05-13T14:22:00Z</dcterms:modified>
</cp:coreProperties>
</file>